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C0297" w14:textId="02CB00DD" w:rsidR="00DD78EA" w:rsidRPr="003F090C" w:rsidRDefault="00AA1A84" w:rsidP="00AA1A84">
      <w:pPr>
        <w:tabs>
          <w:tab w:val="left" w:pos="5550"/>
          <w:tab w:val="right" w:pos="9638"/>
        </w:tabs>
        <w:rPr>
          <w:szCs w:val="24"/>
        </w:rPr>
      </w:pPr>
      <w:r>
        <w:t xml:space="preserve">                                                                                                                                   </w:t>
      </w:r>
      <w:r w:rsidR="00DD78EA" w:rsidRPr="003F090C">
        <w:rPr>
          <w:szCs w:val="24"/>
        </w:rPr>
        <w:t>PATVIRTINTA</w:t>
      </w:r>
    </w:p>
    <w:p w14:paraId="0B2C3F43" w14:textId="77777777" w:rsidR="00DD78EA" w:rsidRPr="003F090C" w:rsidRDefault="00DD78EA" w:rsidP="00DD78EA">
      <w:pPr>
        <w:tabs>
          <w:tab w:val="left" w:pos="5550"/>
          <w:tab w:val="right" w:pos="9638"/>
        </w:tabs>
        <w:jc w:val="right"/>
        <w:rPr>
          <w:szCs w:val="24"/>
        </w:rPr>
      </w:pPr>
      <w:r w:rsidRPr="003F090C">
        <w:rPr>
          <w:szCs w:val="24"/>
        </w:rPr>
        <w:t>Bukiškio p</w:t>
      </w:r>
      <w:r>
        <w:rPr>
          <w:szCs w:val="24"/>
        </w:rPr>
        <w:t>agrindinės mokyklos</w:t>
      </w:r>
    </w:p>
    <w:p w14:paraId="3B83B01A" w14:textId="436266E9" w:rsidR="00DD78EA" w:rsidRPr="003F090C" w:rsidRDefault="00DD78EA" w:rsidP="00DD78EA">
      <w:pPr>
        <w:tabs>
          <w:tab w:val="left" w:pos="5550"/>
          <w:tab w:val="right" w:pos="9638"/>
        </w:tabs>
        <w:jc w:val="right"/>
        <w:rPr>
          <w:szCs w:val="24"/>
        </w:rPr>
      </w:pPr>
      <w:r w:rsidRPr="003F090C">
        <w:rPr>
          <w:szCs w:val="24"/>
        </w:rPr>
        <w:t>direktorės 202</w:t>
      </w:r>
      <w:r>
        <w:rPr>
          <w:szCs w:val="24"/>
        </w:rPr>
        <w:t>6</w:t>
      </w:r>
      <w:r w:rsidRPr="003F090C">
        <w:rPr>
          <w:szCs w:val="24"/>
        </w:rPr>
        <w:t xml:space="preserve"> m. </w:t>
      </w:r>
      <w:r>
        <w:rPr>
          <w:szCs w:val="24"/>
        </w:rPr>
        <w:t>liepos 13</w:t>
      </w:r>
      <w:r w:rsidRPr="003F090C">
        <w:rPr>
          <w:szCs w:val="24"/>
        </w:rPr>
        <w:t xml:space="preserve"> d.</w:t>
      </w:r>
    </w:p>
    <w:p w14:paraId="7CA74A2B" w14:textId="1BA67CBE" w:rsidR="00F90EA8" w:rsidRPr="00AA1A84" w:rsidRDefault="00DD78EA" w:rsidP="00AA1A84">
      <w:pPr>
        <w:tabs>
          <w:tab w:val="left" w:pos="5550"/>
          <w:tab w:val="right" w:pos="9638"/>
        </w:tabs>
        <w:jc w:val="right"/>
        <w:rPr>
          <w:szCs w:val="24"/>
        </w:rPr>
      </w:pPr>
      <w:r w:rsidRPr="003F090C">
        <w:rPr>
          <w:szCs w:val="24"/>
        </w:rPr>
        <w:t>įsakymu Nr. V1-</w:t>
      </w:r>
      <w:r w:rsidR="000705CA">
        <w:rPr>
          <w:szCs w:val="24"/>
        </w:rPr>
        <w:t>183</w:t>
      </w:r>
    </w:p>
    <w:p w14:paraId="568BAAC8" w14:textId="77777777" w:rsidR="00AA1A84" w:rsidRDefault="00AA1A84" w:rsidP="00875CA6">
      <w:pPr>
        <w:spacing w:line="0" w:lineRule="atLeast"/>
        <w:ind w:right="-519"/>
        <w:jc w:val="center"/>
        <w:rPr>
          <w:b/>
        </w:rPr>
      </w:pPr>
    </w:p>
    <w:p w14:paraId="3E6E767E" w14:textId="77777777" w:rsidR="00AA1A84" w:rsidRDefault="00AA1A84" w:rsidP="00875CA6">
      <w:pPr>
        <w:spacing w:line="0" w:lineRule="atLeast"/>
        <w:ind w:right="-519"/>
        <w:jc w:val="center"/>
        <w:rPr>
          <w:b/>
        </w:rPr>
      </w:pPr>
    </w:p>
    <w:p w14:paraId="0E622065" w14:textId="4723AB46" w:rsidR="006F00D5" w:rsidRPr="00875CA6" w:rsidRDefault="006F00D5" w:rsidP="00875CA6">
      <w:pPr>
        <w:spacing w:line="0" w:lineRule="atLeast"/>
        <w:ind w:right="-519"/>
        <w:jc w:val="center"/>
        <w:rPr>
          <w:b/>
        </w:rPr>
      </w:pPr>
      <w:r w:rsidRPr="00875CA6">
        <w:rPr>
          <w:b/>
        </w:rPr>
        <w:t>BUKIŠKIO PAGRINDINĖS MOKYKLOS NAUDOJIMOSI STADIONU</w:t>
      </w:r>
    </w:p>
    <w:p w14:paraId="7B2E61A0" w14:textId="7CDD7A7D" w:rsidR="00271864" w:rsidRDefault="006F00D5" w:rsidP="00875CA6">
      <w:pPr>
        <w:spacing w:line="0" w:lineRule="atLeast"/>
        <w:ind w:right="-239"/>
        <w:jc w:val="center"/>
        <w:rPr>
          <w:b/>
        </w:rPr>
      </w:pPr>
      <w:r w:rsidRPr="00875CA6">
        <w:rPr>
          <w:b/>
        </w:rPr>
        <w:t>TAISYKLĖS</w:t>
      </w:r>
    </w:p>
    <w:p w14:paraId="57B10ECF" w14:textId="77777777" w:rsidR="00DD78EA" w:rsidRPr="00875CA6" w:rsidRDefault="00DD78EA" w:rsidP="00875CA6">
      <w:pPr>
        <w:spacing w:line="0" w:lineRule="atLeast"/>
        <w:ind w:right="-239"/>
        <w:jc w:val="center"/>
        <w:rPr>
          <w:b/>
        </w:rPr>
      </w:pPr>
    </w:p>
    <w:p w14:paraId="65818D15" w14:textId="6A38808F" w:rsidR="006F00D5" w:rsidRPr="00875CA6" w:rsidRDefault="00271864" w:rsidP="00875CA6">
      <w:pPr>
        <w:spacing w:line="0" w:lineRule="atLeast"/>
        <w:ind w:right="-239"/>
        <w:jc w:val="center"/>
        <w:rPr>
          <w:b/>
        </w:rPr>
      </w:pPr>
      <w:r w:rsidRPr="00875CA6">
        <w:rPr>
          <w:b/>
        </w:rPr>
        <w:t xml:space="preserve">VASAROS LAIKOTARPIUI </w:t>
      </w:r>
      <w:r w:rsidR="00E01656" w:rsidRPr="00875CA6">
        <w:rPr>
          <w:b/>
        </w:rPr>
        <w:t>(</w:t>
      </w:r>
      <w:r w:rsidR="00C74F88" w:rsidRPr="00875CA6">
        <w:rPr>
          <w:b/>
        </w:rPr>
        <w:t>nuo</w:t>
      </w:r>
      <w:r w:rsidR="00DD78EA">
        <w:rPr>
          <w:b/>
        </w:rPr>
        <w:t xml:space="preserve"> 2026 m.</w:t>
      </w:r>
      <w:r w:rsidR="00C74F88" w:rsidRPr="00875CA6">
        <w:rPr>
          <w:b/>
        </w:rPr>
        <w:t xml:space="preserve"> liepos 1</w:t>
      </w:r>
      <w:r w:rsidR="00AA1A84">
        <w:rPr>
          <w:b/>
        </w:rPr>
        <w:t>6</w:t>
      </w:r>
      <w:r w:rsidR="00C74F88" w:rsidRPr="00875CA6">
        <w:rPr>
          <w:b/>
        </w:rPr>
        <w:t xml:space="preserve"> d. iki rugpjūčio 31 d.)</w:t>
      </w:r>
    </w:p>
    <w:p w14:paraId="360E5DBF" w14:textId="77777777" w:rsidR="006F00D5" w:rsidRPr="00875CA6" w:rsidRDefault="006F00D5" w:rsidP="00875CA6">
      <w:pPr>
        <w:spacing w:line="200" w:lineRule="exact"/>
        <w:jc w:val="center"/>
        <w:rPr>
          <w:b/>
        </w:rPr>
      </w:pPr>
    </w:p>
    <w:p w14:paraId="602F34F6" w14:textId="77777777" w:rsidR="006F00D5" w:rsidRPr="00875CA6" w:rsidRDefault="006F00D5" w:rsidP="00875CA6">
      <w:pPr>
        <w:spacing w:line="352" w:lineRule="exact"/>
        <w:jc w:val="both"/>
      </w:pPr>
    </w:p>
    <w:p w14:paraId="0E0FB3A3" w14:textId="77777777" w:rsidR="006F00D5" w:rsidRPr="00875CA6" w:rsidRDefault="006F00D5" w:rsidP="00875CA6">
      <w:pPr>
        <w:numPr>
          <w:ilvl w:val="1"/>
          <w:numId w:val="6"/>
        </w:numPr>
        <w:tabs>
          <w:tab w:val="left" w:pos="4640"/>
        </w:tabs>
        <w:spacing w:line="0" w:lineRule="atLeast"/>
        <w:ind w:left="4640" w:hanging="155"/>
        <w:jc w:val="both"/>
        <w:rPr>
          <w:b/>
        </w:rPr>
      </w:pPr>
      <w:r w:rsidRPr="00875CA6">
        <w:rPr>
          <w:b/>
        </w:rPr>
        <w:t>SKYRIUS</w:t>
      </w:r>
    </w:p>
    <w:p w14:paraId="0B6B27C5" w14:textId="67254A4B" w:rsidR="006F00D5" w:rsidRDefault="006F00D5" w:rsidP="00875CA6">
      <w:pPr>
        <w:spacing w:line="0" w:lineRule="atLeast"/>
        <w:ind w:left="3540"/>
        <w:jc w:val="both"/>
        <w:rPr>
          <w:b/>
        </w:rPr>
      </w:pPr>
      <w:r w:rsidRPr="00875CA6">
        <w:rPr>
          <w:b/>
        </w:rPr>
        <w:t>BENDROSIOS NUOSTATOS</w:t>
      </w:r>
    </w:p>
    <w:p w14:paraId="1C9FFF3B" w14:textId="77777777" w:rsidR="00DD78EA" w:rsidRPr="00875CA6" w:rsidRDefault="00DD78EA" w:rsidP="00875CA6">
      <w:pPr>
        <w:spacing w:line="0" w:lineRule="atLeast"/>
        <w:ind w:left="3540"/>
        <w:jc w:val="both"/>
        <w:rPr>
          <w:b/>
        </w:rPr>
      </w:pPr>
    </w:p>
    <w:p w14:paraId="28E162D8" w14:textId="408C0CFF" w:rsidR="006F00D5" w:rsidRPr="00875CA6" w:rsidRDefault="006F00D5" w:rsidP="00875CA6">
      <w:pPr>
        <w:pStyle w:val="ListParagraph"/>
        <w:numPr>
          <w:ilvl w:val="0"/>
          <w:numId w:val="11"/>
        </w:numPr>
        <w:tabs>
          <w:tab w:val="left" w:pos="1400"/>
        </w:tabs>
        <w:spacing w:line="0" w:lineRule="atLeast"/>
        <w:jc w:val="both"/>
      </w:pPr>
      <w:r w:rsidRPr="00875CA6">
        <w:t>Bukiškio pagrindinės mokyklos (toliau – Mokykla) stadionas (adresas Stadiono g. 1,</w:t>
      </w:r>
    </w:p>
    <w:p w14:paraId="6999CDBC" w14:textId="77777777" w:rsidR="006F00D5" w:rsidRPr="00875CA6" w:rsidRDefault="006F00D5" w:rsidP="00875CA6">
      <w:pPr>
        <w:spacing w:line="12" w:lineRule="exact"/>
        <w:jc w:val="both"/>
      </w:pPr>
    </w:p>
    <w:p w14:paraId="4C769A42" w14:textId="77777777" w:rsidR="006F00D5" w:rsidRPr="00875CA6" w:rsidRDefault="006F00D5" w:rsidP="00875CA6">
      <w:pPr>
        <w:spacing w:line="234" w:lineRule="auto"/>
        <w:ind w:left="400" w:right="20"/>
        <w:jc w:val="both"/>
      </w:pPr>
      <w:proofErr w:type="spellStart"/>
      <w:r w:rsidRPr="00875CA6">
        <w:t>Bukiškis</w:t>
      </w:r>
      <w:proofErr w:type="spellEnd"/>
      <w:r w:rsidRPr="00875CA6">
        <w:t>, Avižienių sen., Vilniaus r.) pirmiausia skirtas Mokyklos mokinių fizinio ugdymo pamokoms, visos dienos mokyklos grupes lankančių mokinių, neformaliojo švietimo veikloms.</w:t>
      </w:r>
    </w:p>
    <w:p w14:paraId="7D08C491" w14:textId="77777777" w:rsidR="006F00D5" w:rsidRPr="00875CA6" w:rsidRDefault="006F00D5" w:rsidP="00875CA6">
      <w:pPr>
        <w:spacing w:line="14" w:lineRule="exact"/>
        <w:jc w:val="both"/>
      </w:pPr>
    </w:p>
    <w:p w14:paraId="5469F2C6" w14:textId="49FB6E0E" w:rsidR="006F00D5" w:rsidRPr="00875CA6" w:rsidRDefault="006F00D5" w:rsidP="00875CA6">
      <w:pPr>
        <w:pStyle w:val="ListParagraph"/>
        <w:numPr>
          <w:ilvl w:val="0"/>
          <w:numId w:val="11"/>
        </w:numPr>
        <w:tabs>
          <w:tab w:val="left" w:pos="1392"/>
        </w:tabs>
        <w:spacing w:line="234" w:lineRule="auto"/>
        <w:ind w:right="20"/>
        <w:jc w:val="both"/>
      </w:pPr>
      <w:r w:rsidRPr="00875CA6">
        <w:t>Stadionu gali naudotis Bukiškio ir aplinkinių vietovių gyventojai pagal Mokyklos direktoriaus patvirtintą tvarkaraštį.</w:t>
      </w:r>
    </w:p>
    <w:p w14:paraId="7F9378C2" w14:textId="77777777" w:rsidR="006F00D5" w:rsidRPr="00875CA6" w:rsidRDefault="006F00D5" w:rsidP="00875CA6">
      <w:pPr>
        <w:spacing w:line="13" w:lineRule="exact"/>
        <w:jc w:val="both"/>
      </w:pPr>
    </w:p>
    <w:p w14:paraId="578C9AB8" w14:textId="1C9C6E6C" w:rsidR="006F00D5" w:rsidRPr="00875CA6" w:rsidRDefault="006F00D5" w:rsidP="00875CA6">
      <w:pPr>
        <w:numPr>
          <w:ilvl w:val="0"/>
          <w:numId w:val="11"/>
        </w:numPr>
        <w:tabs>
          <w:tab w:val="left" w:pos="1452"/>
        </w:tabs>
        <w:spacing w:line="234" w:lineRule="auto"/>
        <w:ind w:right="20"/>
        <w:jc w:val="both"/>
        <w:rPr>
          <w:u w:val="single"/>
        </w:rPr>
      </w:pPr>
      <w:r w:rsidRPr="00875CA6">
        <w:t xml:space="preserve">Dėl Stadiono nuomos būtina iš anksto kreiptis tel. +37067236466, </w:t>
      </w:r>
      <w:r w:rsidR="00E01656" w:rsidRPr="00875CA6">
        <w:t xml:space="preserve">arba </w:t>
      </w:r>
      <w:r w:rsidRPr="00875CA6">
        <w:t>el</w:t>
      </w:r>
      <w:r w:rsidR="00CC0640" w:rsidRPr="00875CA6">
        <w:t>ektroniniu</w:t>
      </w:r>
      <w:r w:rsidRPr="00875CA6">
        <w:t xml:space="preserve"> paštu </w:t>
      </w:r>
      <w:hyperlink r:id="rId11" w:history="1">
        <w:r w:rsidR="00E01656" w:rsidRPr="00875CA6">
          <w:rPr>
            <w:rStyle w:val="Hyperlink"/>
            <w:color w:val="auto"/>
          </w:rPr>
          <w:t>rastine@bukiskiomokykla.lt.</w:t>
        </w:r>
      </w:hyperlink>
    </w:p>
    <w:p w14:paraId="48186294" w14:textId="77777777" w:rsidR="006F00D5" w:rsidRPr="00875CA6" w:rsidRDefault="006F00D5" w:rsidP="00875CA6">
      <w:pPr>
        <w:spacing w:line="1" w:lineRule="exact"/>
        <w:jc w:val="both"/>
        <w:rPr>
          <w:u w:val="single"/>
        </w:rPr>
      </w:pPr>
    </w:p>
    <w:p w14:paraId="6A8AAA85" w14:textId="61975577" w:rsidR="006F00D5" w:rsidRPr="00875CA6" w:rsidRDefault="006F00D5" w:rsidP="00875CA6">
      <w:pPr>
        <w:pStyle w:val="ListParagraph"/>
        <w:numPr>
          <w:ilvl w:val="0"/>
          <w:numId w:val="11"/>
        </w:numPr>
        <w:tabs>
          <w:tab w:val="left" w:pos="1400"/>
        </w:tabs>
        <w:spacing w:line="0" w:lineRule="atLeast"/>
        <w:jc w:val="both"/>
      </w:pPr>
      <w:r w:rsidRPr="00875CA6">
        <w:t>Visi savarankiškai ar organizuotomis grupėmis sportuojantys asmenys privalo laikytis šių</w:t>
      </w:r>
    </w:p>
    <w:p w14:paraId="64BC9997" w14:textId="1B4972F7" w:rsidR="006F00D5" w:rsidRPr="00875CA6" w:rsidRDefault="006F00D5" w:rsidP="00875CA6">
      <w:pPr>
        <w:spacing w:line="0" w:lineRule="atLeast"/>
        <w:ind w:left="400"/>
        <w:jc w:val="both"/>
      </w:pPr>
      <w:r w:rsidRPr="00875CA6">
        <w:t>Taisyklių</w:t>
      </w:r>
      <w:r w:rsidR="000B390F" w:rsidRPr="00875CA6">
        <w:t>.</w:t>
      </w:r>
    </w:p>
    <w:p w14:paraId="3D618DC8" w14:textId="77777777" w:rsidR="00271864" w:rsidRPr="00875CA6" w:rsidRDefault="00271864" w:rsidP="00875CA6">
      <w:pPr>
        <w:tabs>
          <w:tab w:val="left" w:pos="5240"/>
        </w:tabs>
        <w:spacing w:line="0" w:lineRule="atLeast"/>
        <w:jc w:val="both"/>
      </w:pPr>
    </w:p>
    <w:p w14:paraId="385DC3C2" w14:textId="4E3DEE49" w:rsidR="006F00D5" w:rsidRPr="00875CA6" w:rsidRDefault="00271864" w:rsidP="00875CA6">
      <w:pPr>
        <w:tabs>
          <w:tab w:val="left" w:pos="5240"/>
        </w:tabs>
        <w:spacing w:line="0" w:lineRule="atLeast"/>
        <w:jc w:val="both"/>
        <w:rPr>
          <w:b/>
        </w:rPr>
      </w:pPr>
      <w:r w:rsidRPr="00875CA6">
        <w:rPr>
          <w:b/>
        </w:rPr>
        <w:t xml:space="preserve">                                                                          II </w:t>
      </w:r>
      <w:r w:rsidR="006F00D5" w:rsidRPr="00875CA6">
        <w:rPr>
          <w:b/>
        </w:rPr>
        <w:t>SKYRIUS</w:t>
      </w:r>
    </w:p>
    <w:p w14:paraId="002BB828" w14:textId="77777777" w:rsidR="006F00D5" w:rsidRPr="00875CA6" w:rsidRDefault="006F00D5" w:rsidP="00875CA6">
      <w:pPr>
        <w:spacing w:line="0" w:lineRule="atLeast"/>
        <w:ind w:left="3600"/>
        <w:jc w:val="both"/>
        <w:rPr>
          <w:b/>
        </w:rPr>
      </w:pPr>
      <w:r w:rsidRPr="00875CA6">
        <w:rPr>
          <w:b/>
        </w:rPr>
        <w:t>NAUDOJIMOSI STADIONU TVARKA</w:t>
      </w:r>
    </w:p>
    <w:p w14:paraId="28447F5E" w14:textId="77777777" w:rsidR="006F00D5" w:rsidRPr="00875CA6" w:rsidRDefault="006F00D5" w:rsidP="00875CA6">
      <w:pPr>
        <w:spacing w:line="288" w:lineRule="exact"/>
        <w:jc w:val="both"/>
        <w:rPr>
          <w:b/>
        </w:rPr>
      </w:pPr>
    </w:p>
    <w:p w14:paraId="66D712C3" w14:textId="77777777" w:rsidR="006F00D5" w:rsidRPr="00875CA6" w:rsidRDefault="006F00D5" w:rsidP="00875CA6">
      <w:pPr>
        <w:numPr>
          <w:ilvl w:val="0"/>
          <w:numId w:val="7"/>
        </w:numPr>
        <w:spacing w:line="236" w:lineRule="auto"/>
        <w:ind w:left="400" w:right="20" w:firstLine="26"/>
        <w:jc w:val="both"/>
      </w:pPr>
      <w:r w:rsidRPr="00875CA6">
        <w:t>Pavieniai ar grupėmis Stadione sportuojantys bendruomenės nariai, Mokyklos darbuotojų (administracijos, mokytojų, budėtojų, ir kitų aptarnaujančio personalo darbuotojų) arba nuomos sutartis turinčių asmenų paprašyti privalo apleisti Stadioną iki treniruotės ar kitos veiklos pabaigos.</w:t>
      </w:r>
    </w:p>
    <w:p w14:paraId="63F7B45B" w14:textId="77777777" w:rsidR="006F00D5" w:rsidRPr="00875CA6" w:rsidRDefault="006F00D5" w:rsidP="00875CA6">
      <w:pPr>
        <w:spacing w:line="13" w:lineRule="exact"/>
        <w:ind w:firstLine="26"/>
        <w:jc w:val="both"/>
      </w:pPr>
    </w:p>
    <w:p w14:paraId="30CEE804" w14:textId="33116F09" w:rsidR="006F00D5" w:rsidRPr="00875CA6" w:rsidRDefault="007D5EE0" w:rsidP="000705CA">
      <w:pPr>
        <w:numPr>
          <w:ilvl w:val="0"/>
          <w:numId w:val="7"/>
        </w:numPr>
        <w:tabs>
          <w:tab w:val="left" w:pos="709"/>
        </w:tabs>
        <w:spacing w:line="0" w:lineRule="atLeast"/>
        <w:ind w:left="426"/>
        <w:jc w:val="both"/>
        <w:rPr>
          <w:sz w:val="23"/>
        </w:rPr>
      </w:pPr>
      <w:r w:rsidRPr="00875CA6">
        <w:t>Stadiono naudotojas</w:t>
      </w:r>
      <w:r w:rsidR="006F00D5" w:rsidRPr="00875CA6">
        <w:rPr>
          <w:sz w:val="23"/>
        </w:rPr>
        <w:t>, patekęs į stadioną, prisiima bet kokią riziką, galinčią kilti jam būnant stadione.</w:t>
      </w:r>
    </w:p>
    <w:p w14:paraId="0CA7BCF2" w14:textId="77777777" w:rsidR="006F00D5" w:rsidRPr="00875CA6" w:rsidRDefault="006F00D5" w:rsidP="00875CA6">
      <w:pPr>
        <w:spacing w:line="12" w:lineRule="exact"/>
        <w:ind w:firstLine="26"/>
        <w:jc w:val="both"/>
        <w:rPr>
          <w:sz w:val="23"/>
        </w:rPr>
      </w:pPr>
    </w:p>
    <w:p w14:paraId="1A083B13" w14:textId="606CE67D" w:rsidR="006F00D5" w:rsidRPr="00875CA6" w:rsidRDefault="006F00D5" w:rsidP="00875CA6">
      <w:pPr>
        <w:numPr>
          <w:ilvl w:val="0"/>
          <w:numId w:val="7"/>
        </w:numPr>
        <w:spacing w:line="234" w:lineRule="auto"/>
        <w:ind w:left="400" w:right="20" w:firstLine="26"/>
        <w:jc w:val="both"/>
      </w:pPr>
      <w:r w:rsidRPr="00875CA6">
        <w:t>Sugadinęs, suniokojęs Stadioną ar jo dalį</w:t>
      </w:r>
      <w:r w:rsidR="00564395" w:rsidRPr="00875CA6">
        <w:t xml:space="preserve"> </w:t>
      </w:r>
      <w:r w:rsidR="007D5EE0" w:rsidRPr="00875CA6">
        <w:t>Stadiono naudotojas</w:t>
      </w:r>
      <w:r w:rsidR="00A4181B" w:rsidRPr="00875CA6">
        <w:rPr>
          <w:sz w:val="23"/>
        </w:rPr>
        <w:t xml:space="preserve"> </w:t>
      </w:r>
      <w:r w:rsidRPr="00875CA6">
        <w:t>už tokią veiką atsako LR teisės aktų nustatyta tvarka.</w:t>
      </w:r>
    </w:p>
    <w:p w14:paraId="48CF135B" w14:textId="77777777" w:rsidR="006F00D5" w:rsidRPr="00875CA6" w:rsidRDefault="006F00D5" w:rsidP="00875CA6">
      <w:pPr>
        <w:spacing w:line="1" w:lineRule="exact"/>
        <w:ind w:firstLine="26"/>
        <w:jc w:val="both"/>
      </w:pPr>
    </w:p>
    <w:p w14:paraId="4B266087" w14:textId="79E90AE4" w:rsidR="006F00D5" w:rsidRPr="00875CA6" w:rsidRDefault="006F00D5" w:rsidP="00875CA6">
      <w:pPr>
        <w:numPr>
          <w:ilvl w:val="0"/>
          <w:numId w:val="7"/>
        </w:numPr>
        <w:spacing w:line="0" w:lineRule="atLeast"/>
        <w:ind w:left="709" w:hanging="265"/>
        <w:jc w:val="both"/>
      </w:pPr>
      <w:r w:rsidRPr="00875CA6">
        <w:t>Preliminarus naudojimosi Stadionu laikas*</w:t>
      </w:r>
      <w:r w:rsidR="00EC417F">
        <w:t>:</w:t>
      </w:r>
    </w:p>
    <w:p w14:paraId="1A51E60C" w14:textId="77777777" w:rsidR="006F00D5" w:rsidRPr="00875CA6" w:rsidRDefault="006F00D5" w:rsidP="00875CA6">
      <w:pPr>
        <w:spacing w:line="258" w:lineRule="exact"/>
        <w:jc w:val="both"/>
      </w:pPr>
    </w:p>
    <w:tbl>
      <w:tblPr>
        <w:tblW w:w="9643" w:type="dxa"/>
        <w:tblInd w:w="270" w:type="dxa"/>
        <w:tblLayout w:type="fixed"/>
        <w:tblCellMar>
          <w:left w:w="0" w:type="dxa"/>
          <w:right w:w="0" w:type="dxa"/>
        </w:tblCellMar>
        <w:tblLook w:val="0000" w:firstRow="0" w:lastRow="0" w:firstColumn="0" w:lastColumn="0" w:noHBand="0" w:noVBand="0"/>
      </w:tblPr>
      <w:tblGrid>
        <w:gridCol w:w="2555"/>
        <w:gridCol w:w="2977"/>
        <w:gridCol w:w="4111"/>
      </w:tblGrid>
      <w:tr w:rsidR="00875CA6" w:rsidRPr="00875CA6" w14:paraId="339D9625" w14:textId="77777777" w:rsidTr="000705CA">
        <w:trPr>
          <w:trHeight w:val="342"/>
        </w:trPr>
        <w:tc>
          <w:tcPr>
            <w:tcW w:w="2555" w:type="dxa"/>
            <w:vMerge w:val="restart"/>
            <w:tcBorders>
              <w:top w:val="single" w:sz="8" w:space="0" w:color="auto"/>
              <w:left w:val="single" w:sz="8" w:space="0" w:color="auto"/>
              <w:right w:val="single" w:sz="8" w:space="0" w:color="auto"/>
            </w:tcBorders>
            <w:vAlign w:val="bottom"/>
          </w:tcPr>
          <w:p w14:paraId="52F32D61" w14:textId="77777777" w:rsidR="006F00D5" w:rsidRPr="00875CA6" w:rsidRDefault="006F00D5" w:rsidP="00875CA6">
            <w:pPr>
              <w:spacing w:line="0" w:lineRule="atLeast"/>
              <w:ind w:left="720"/>
              <w:jc w:val="both"/>
              <w:rPr>
                <w:w w:val="99"/>
              </w:rPr>
            </w:pPr>
            <w:r w:rsidRPr="00875CA6">
              <w:rPr>
                <w:w w:val="99"/>
              </w:rPr>
              <w:t>Darbo dienomis</w:t>
            </w:r>
          </w:p>
        </w:tc>
        <w:tc>
          <w:tcPr>
            <w:tcW w:w="2977" w:type="dxa"/>
            <w:tcBorders>
              <w:top w:val="single" w:sz="8" w:space="0" w:color="auto"/>
              <w:right w:val="single" w:sz="8" w:space="0" w:color="auto"/>
            </w:tcBorders>
            <w:vAlign w:val="bottom"/>
          </w:tcPr>
          <w:p w14:paraId="5620C5F8" w14:textId="650DAFBE" w:rsidR="006F00D5" w:rsidRPr="00875CA6" w:rsidRDefault="006F00D5" w:rsidP="00875CA6">
            <w:pPr>
              <w:spacing w:line="0" w:lineRule="atLeast"/>
              <w:ind w:left="700"/>
              <w:jc w:val="both"/>
              <w:rPr>
                <w:b/>
                <w:w w:val="99"/>
              </w:rPr>
            </w:pPr>
            <w:r w:rsidRPr="00875CA6">
              <w:rPr>
                <w:b/>
                <w:w w:val="99"/>
              </w:rPr>
              <w:t>Mokykl</w:t>
            </w:r>
            <w:r w:rsidR="00182EE5" w:rsidRPr="00875CA6">
              <w:rPr>
                <w:b/>
                <w:w w:val="99"/>
              </w:rPr>
              <w:t>os veiklos</w:t>
            </w:r>
          </w:p>
        </w:tc>
        <w:tc>
          <w:tcPr>
            <w:tcW w:w="4111" w:type="dxa"/>
            <w:tcBorders>
              <w:top w:val="single" w:sz="8" w:space="0" w:color="auto"/>
              <w:right w:val="single" w:sz="8" w:space="0" w:color="auto"/>
            </w:tcBorders>
            <w:vAlign w:val="bottom"/>
          </w:tcPr>
          <w:p w14:paraId="42578BDE" w14:textId="27E32165" w:rsidR="006F00D5" w:rsidRPr="00875CA6" w:rsidRDefault="006F00D5" w:rsidP="00875CA6">
            <w:pPr>
              <w:spacing w:line="0" w:lineRule="atLeast"/>
              <w:ind w:left="700"/>
              <w:jc w:val="both"/>
              <w:rPr>
                <w:b/>
                <w:w w:val="99"/>
              </w:rPr>
            </w:pPr>
            <w:r w:rsidRPr="00875CA6">
              <w:rPr>
                <w:b/>
                <w:w w:val="99"/>
              </w:rPr>
              <w:t>Bendruomenė</w:t>
            </w:r>
            <w:r w:rsidR="00182EE5" w:rsidRPr="00875CA6">
              <w:rPr>
                <w:b/>
                <w:w w:val="99"/>
              </w:rPr>
              <w:t>s naudojimasis</w:t>
            </w:r>
          </w:p>
        </w:tc>
      </w:tr>
      <w:tr w:rsidR="00875CA6" w:rsidRPr="00875CA6" w14:paraId="4AECBABD" w14:textId="77777777" w:rsidTr="000705CA">
        <w:trPr>
          <w:trHeight w:val="60"/>
        </w:trPr>
        <w:tc>
          <w:tcPr>
            <w:tcW w:w="2555" w:type="dxa"/>
            <w:vMerge/>
            <w:tcBorders>
              <w:left w:val="single" w:sz="8" w:space="0" w:color="auto"/>
              <w:bottom w:val="single" w:sz="8" w:space="0" w:color="auto"/>
              <w:right w:val="single" w:sz="8" w:space="0" w:color="auto"/>
            </w:tcBorders>
            <w:vAlign w:val="bottom"/>
          </w:tcPr>
          <w:p w14:paraId="3F95E2C2" w14:textId="77777777" w:rsidR="006F00D5" w:rsidRPr="00875CA6" w:rsidRDefault="006F00D5" w:rsidP="00875CA6">
            <w:pPr>
              <w:spacing w:line="0" w:lineRule="atLeast"/>
              <w:jc w:val="both"/>
              <w:rPr>
                <w:sz w:val="5"/>
              </w:rPr>
            </w:pPr>
          </w:p>
        </w:tc>
        <w:tc>
          <w:tcPr>
            <w:tcW w:w="2977" w:type="dxa"/>
            <w:tcBorders>
              <w:bottom w:val="single" w:sz="8" w:space="0" w:color="auto"/>
              <w:right w:val="single" w:sz="8" w:space="0" w:color="auto"/>
            </w:tcBorders>
            <w:vAlign w:val="bottom"/>
          </w:tcPr>
          <w:p w14:paraId="7428F3BB" w14:textId="77777777" w:rsidR="006F00D5" w:rsidRPr="00875CA6" w:rsidRDefault="006F00D5" w:rsidP="00875CA6">
            <w:pPr>
              <w:spacing w:line="0" w:lineRule="atLeast"/>
              <w:jc w:val="both"/>
              <w:rPr>
                <w:sz w:val="5"/>
              </w:rPr>
            </w:pPr>
          </w:p>
        </w:tc>
        <w:tc>
          <w:tcPr>
            <w:tcW w:w="4111" w:type="dxa"/>
            <w:tcBorders>
              <w:bottom w:val="single" w:sz="8" w:space="0" w:color="auto"/>
              <w:right w:val="single" w:sz="8" w:space="0" w:color="auto"/>
            </w:tcBorders>
            <w:vAlign w:val="bottom"/>
          </w:tcPr>
          <w:p w14:paraId="621B432B" w14:textId="77777777" w:rsidR="006F00D5" w:rsidRPr="00875CA6" w:rsidRDefault="006F00D5" w:rsidP="00875CA6">
            <w:pPr>
              <w:spacing w:line="0" w:lineRule="atLeast"/>
              <w:jc w:val="both"/>
              <w:rPr>
                <w:sz w:val="5"/>
              </w:rPr>
            </w:pPr>
          </w:p>
        </w:tc>
      </w:tr>
      <w:tr w:rsidR="00875CA6" w:rsidRPr="00875CA6" w14:paraId="7E35DE88" w14:textId="77777777" w:rsidTr="000705CA">
        <w:trPr>
          <w:trHeight w:val="62"/>
        </w:trPr>
        <w:tc>
          <w:tcPr>
            <w:tcW w:w="2555" w:type="dxa"/>
            <w:vMerge/>
            <w:tcBorders>
              <w:left w:val="single" w:sz="8" w:space="0" w:color="auto"/>
              <w:right w:val="single" w:sz="8" w:space="0" w:color="auto"/>
            </w:tcBorders>
            <w:vAlign w:val="bottom"/>
          </w:tcPr>
          <w:p w14:paraId="76C4B0A2" w14:textId="77777777" w:rsidR="006F00D5" w:rsidRPr="00875CA6" w:rsidRDefault="006F00D5" w:rsidP="00875CA6">
            <w:pPr>
              <w:spacing w:line="0" w:lineRule="atLeast"/>
              <w:jc w:val="both"/>
              <w:rPr>
                <w:sz w:val="5"/>
              </w:rPr>
            </w:pPr>
          </w:p>
        </w:tc>
        <w:tc>
          <w:tcPr>
            <w:tcW w:w="2977" w:type="dxa"/>
            <w:tcBorders>
              <w:right w:val="single" w:sz="8" w:space="0" w:color="auto"/>
            </w:tcBorders>
            <w:vAlign w:val="bottom"/>
          </w:tcPr>
          <w:p w14:paraId="72B93E18" w14:textId="77777777" w:rsidR="006F00D5" w:rsidRPr="00875CA6" w:rsidRDefault="006F00D5" w:rsidP="00875CA6">
            <w:pPr>
              <w:spacing w:line="0" w:lineRule="atLeast"/>
              <w:jc w:val="both"/>
              <w:rPr>
                <w:sz w:val="5"/>
              </w:rPr>
            </w:pPr>
          </w:p>
        </w:tc>
        <w:tc>
          <w:tcPr>
            <w:tcW w:w="4111" w:type="dxa"/>
            <w:vMerge w:val="restart"/>
            <w:tcBorders>
              <w:right w:val="single" w:sz="8" w:space="0" w:color="auto"/>
            </w:tcBorders>
            <w:vAlign w:val="bottom"/>
          </w:tcPr>
          <w:p w14:paraId="479019AD" w14:textId="098B294F" w:rsidR="006F00D5" w:rsidRPr="00875CA6" w:rsidRDefault="00AA1A84" w:rsidP="00875CA6">
            <w:pPr>
              <w:spacing w:line="264" w:lineRule="exact"/>
              <w:ind w:left="700"/>
              <w:jc w:val="both"/>
              <w:rPr>
                <w:w w:val="99"/>
              </w:rPr>
            </w:pPr>
            <w:r>
              <w:rPr>
                <w:w w:val="99"/>
              </w:rPr>
              <w:t xml:space="preserve">           10</w:t>
            </w:r>
            <w:r w:rsidR="006F00D5" w:rsidRPr="00875CA6">
              <w:rPr>
                <w:w w:val="99"/>
              </w:rPr>
              <w:t>.00–</w:t>
            </w:r>
            <w:r w:rsidR="00F13993" w:rsidRPr="00875CA6">
              <w:rPr>
                <w:w w:val="99"/>
              </w:rPr>
              <w:t>1</w:t>
            </w:r>
            <w:r>
              <w:rPr>
                <w:w w:val="99"/>
              </w:rPr>
              <w:t>7</w:t>
            </w:r>
            <w:r w:rsidR="006F00D5" w:rsidRPr="00875CA6">
              <w:rPr>
                <w:w w:val="99"/>
              </w:rPr>
              <w:t>.00</w:t>
            </w:r>
            <w:r>
              <w:rPr>
                <w:w w:val="99"/>
              </w:rPr>
              <w:t xml:space="preserve"> val.</w:t>
            </w:r>
            <w:r w:rsidR="000705CA" w:rsidRPr="00875CA6">
              <w:t>*</w:t>
            </w:r>
          </w:p>
        </w:tc>
      </w:tr>
      <w:tr w:rsidR="00875CA6" w:rsidRPr="00875CA6" w14:paraId="1F935148" w14:textId="77777777" w:rsidTr="000705CA">
        <w:trPr>
          <w:trHeight w:val="276"/>
        </w:trPr>
        <w:tc>
          <w:tcPr>
            <w:tcW w:w="2555" w:type="dxa"/>
            <w:vMerge w:val="restart"/>
            <w:tcBorders>
              <w:left w:val="single" w:sz="8" w:space="0" w:color="auto"/>
              <w:right w:val="single" w:sz="8" w:space="0" w:color="auto"/>
            </w:tcBorders>
            <w:vAlign w:val="bottom"/>
          </w:tcPr>
          <w:p w14:paraId="73A6FBB1" w14:textId="77777777" w:rsidR="006F00D5" w:rsidRPr="00875CA6" w:rsidRDefault="006F00D5" w:rsidP="00875CA6">
            <w:pPr>
              <w:spacing w:line="0" w:lineRule="atLeast"/>
              <w:ind w:left="740"/>
              <w:jc w:val="both"/>
              <w:rPr>
                <w:w w:val="97"/>
              </w:rPr>
            </w:pPr>
            <w:r w:rsidRPr="00875CA6">
              <w:rPr>
                <w:w w:val="97"/>
              </w:rPr>
              <w:t>(I–V)</w:t>
            </w:r>
          </w:p>
        </w:tc>
        <w:tc>
          <w:tcPr>
            <w:tcW w:w="2977" w:type="dxa"/>
            <w:vMerge w:val="restart"/>
            <w:tcBorders>
              <w:right w:val="single" w:sz="8" w:space="0" w:color="auto"/>
            </w:tcBorders>
            <w:vAlign w:val="bottom"/>
          </w:tcPr>
          <w:p w14:paraId="6812B1E8" w14:textId="2D9C19F1" w:rsidR="006F00D5" w:rsidRPr="00875CA6" w:rsidRDefault="00F13993" w:rsidP="00875CA6">
            <w:pPr>
              <w:spacing w:line="0" w:lineRule="atLeast"/>
              <w:ind w:left="700"/>
              <w:jc w:val="both"/>
              <w:rPr>
                <w:w w:val="99"/>
              </w:rPr>
            </w:pPr>
            <w:r w:rsidRPr="00875CA6">
              <w:rPr>
                <w:w w:val="99"/>
              </w:rPr>
              <w:t>10</w:t>
            </w:r>
            <w:r w:rsidR="006F00D5" w:rsidRPr="00875CA6">
              <w:rPr>
                <w:w w:val="99"/>
              </w:rPr>
              <w:t>.00 – 1</w:t>
            </w:r>
            <w:r w:rsidRPr="00875CA6">
              <w:rPr>
                <w:w w:val="99"/>
              </w:rPr>
              <w:t>1</w:t>
            </w:r>
            <w:r w:rsidR="006F00D5" w:rsidRPr="00875CA6">
              <w:rPr>
                <w:w w:val="99"/>
              </w:rPr>
              <w:t>.</w:t>
            </w:r>
            <w:r w:rsidRPr="00875CA6">
              <w:rPr>
                <w:w w:val="99"/>
              </w:rPr>
              <w:t>3</w:t>
            </w:r>
            <w:r w:rsidR="006F00D5" w:rsidRPr="00875CA6">
              <w:rPr>
                <w:w w:val="99"/>
              </w:rPr>
              <w:t>0 val.</w:t>
            </w:r>
          </w:p>
        </w:tc>
        <w:tc>
          <w:tcPr>
            <w:tcW w:w="4111" w:type="dxa"/>
            <w:vMerge/>
            <w:tcBorders>
              <w:right w:val="single" w:sz="8" w:space="0" w:color="auto"/>
            </w:tcBorders>
            <w:vAlign w:val="bottom"/>
          </w:tcPr>
          <w:p w14:paraId="303FEDD2" w14:textId="77777777" w:rsidR="006F00D5" w:rsidRPr="00875CA6" w:rsidRDefault="006F00D5" w:rsidP="00875CA6">
            <w:pPr>
              <w:spacing w:line="0" w:lineRule="atLeast"/>
              <w:jc w:val="both"/>
              <w:rPr>
                <w:sz w:val="17"/>
              </w:rPr>
            </w:pPr>
          </w:p>
        </w:tc>
      </w:tr>
      <w:tr w:rsidR="00875CA6" w:rsidRPr="00875CA6" w14:paraId="55A6CD69" w14:textId="77777777" w:rsidTr="000705CA">
        <w:trPr>
          <w:trHeight w:val="138"/>
        </w:trPr>
        <w:tc>
          <w:tcPr>
            <w:tcW w:w="2555" w:type="dxa"/>
            <w:vMerge/>
            <w:tcBorders>
              <w:left w:val="single" w:sz="8" w:space="0" w:color="auto"/>
              <w:right w:val="single" w:sz="8" w:space="0" w:color="auto"/>
            </w:tcBorders>
            <w:vAlign w:val="bottom"/>
          </w:tcPr>
          <w:p w14:paraId="71A1EF46" w14:textId="77777777" w:rsidR="006F00D5" w:rsidRPr="00875CA6" w:rsidRDefault="006F00D5" w:rsidP="00875CA6">
            <w:pPr>
              <w:spacing w:line="0" w:lineRule="atLeast"/>
              <w:jc w:val="both"/>
              <w:rPr>
                <w:sz w:val="12"/>
              </w:rPr>
            </w:pPr>
          </w:p>
        </w:tc>
        <w:tc>
          <w:tcPr>
            <w:tcW w:w="2977" w:type="dxa"/>
            <w:vMerge/>
            <w:tcBorders>
              <w:right w:val="single" w:sz="8" w:space="0" w:color="auto"/>
            </w:tcBorders>
            <w:vAlign w:val="bottom"/>
          </w:tcPr>
          <w:p w14:paraId="6C655281" w14:textId="77777777" w:rsidR="006F00D5" w:rsidRPr="00875CA6" w:rsidRDefault="006F00D5" w:rsidP="00875CA6">
            <w:pPr>
              <w:spacing w:line="0" w:lineRule="atLeast"/>
              <w:jc w:val="both"/>
              <w:rPr>
                <w:sz w:val="12"/>
              </w:rPr>
            </w:pPr>
          </w:p>
        </w:tc>
        <w:tc>
          <w:tcPr>
            <w:tcW w:w="4111" w:type="dxa"/>
            <w:vMerge w:val="restart"/>
            <w:tcBorders>
              <w:right w:val="single" w:sz="8" w:space="0" w:color="auto"/>
            </w:tcBorders>
            <w:vAlign w:val="bottom"/>
          </w:tcPr>
          <w:p w14:paraId="061B054B" w14:textId="119579DA" w:rsidR="006F00D5" w:rsidRPr="00875CA6" w:rsidRDefault="000705CA" w:rsidP="000705CA">
            <w:pPr>
              <w:spacing w:line="0" w:lineRule="atLeast"/>
              <w:jc w:val="both"/>
            </w:pPr>
            <w:r>
              <w:t xml:space="preserve">                      </w:t>
            </w:r>
          </w:p>
        </w:tc>
      </w:tr>
      <w:tr w:rsidR="00875CA6" w:rsidRPr="00875CA6" w14:paraId="1B10032B" w14:textId="77777777" w:rsidTr="000705CA">
        <w:trPr>
          <w:trHeight w:val="139"/>
        </w:trPr>
        <w:tc>
          <w:tcPr>
            <w:tcW w:w="2555" w:type="dxa"/>
            <w:tcBorders>
              <w:left w:val="single" w:sz="8" w:space="0" w:color="auto"/>
              <w:bottom w:val="single" w:sz="8" w:space="0" w:color="auto"/>
              <w:right w:val="single" w:sz="8" w:space="0" w:color="auto"/>
            </w:tcBorders>
            <w:vAlign w:val="bottom"/>
          </w:tcPr>
          <w:p w14:paraId="7B2313B3" w14:textId="77777777" w:rsidR="006F00D5" w:rsidRPr="00875CA6" w:rsidRDefault="006F00D5" w:rsidP="00875CA6">
            <w:pPr>
              <w:spacing w:line="0" w:lineRule="atLeast"/>
              <w:jc w:val="both"/>
              <w:rPr>
                <w:sz w:val="12"/>
              </w:rPr>
            </w:pPr>
          </w:p>
        </w:tc>
        <w:tc>
          <w:tcPr>
            <w:tcW w:w="2977" w:type="dxa"/>
            <w:tcBorders>
              <w:bottom w:val="single" w:sz="8" w:space="0" w:color="auto"/>
              <w:right w:val="single" w:sz="8" w:space="0" w:color="auto"/>
            </w:tcBorders>
            <w:vAlign w:val="bottom"/>
          </w:tcPr>
          <w:p w14:paraId="0BB7C313" w14:textId="77777777" w:rsidR="006F00D5" w:rsidRPr="00875CA6" w:rsidRDefault="006F00D5" w:rsidP="00875CA6">
            <w:pPr>
              <w:spacing w:line="0" w:lineRule="atLeast"/>
              <w:jc w:val="both"/>
              <w:rPr>
                <w:sz w:val="12"/>
              </w:rPr>
            </w:pPr>
          </w:p>
        </w:tc>
        <w:tc>
          <w:tcPr>
            <w:tcW w:w="4111" w:type="dxa"/>
            <w:vMerge/>
            <w:tcBorders>
              <w:bottom w:val="single" w:sz="8" w:space="0" w:color="auto"/>
              <w:right w:val="single" w:sz="8" w:space="0" w:color="auto"/>
            </w:tcBorders>
            <w:vAlign w:val="bottom"/>
          </w:tcPr>
          <w:p w14:paraId="23C36BEC" w14:textId="77777777" w:rsidR="006F00D5" w:rsidRPr="00875CA6" w:rsidRDefault="006F00D5" w:rsidP="00875CA6">
            <w:pPr>
              <w:spacing w:line="0" w:lineRule="atLeast"/>
              <w:jc w:val="both"/>
              <w:rPr>
                <w:sz w:val="12"/>
              </w:rPr>
            </w:pPr>
          </w:p>
        </w:tc>
      </w:tr>
      <w:tr w:rsidR="00875CA6" w:rsidRPr="00875CA6" w14:paraId="60B1FD23" w14:textId="77777777" w:rsidTr="000705CA">
        <w:trPr>
          <w:trHeight w:val="265"/>
        </w:trPr>
        <w:tc>
          <w:tcPr>
            <w:tcW w:w="2555" w:type="dxa"/>
            <w:tcBorders>
              <w:left w:val="single" w:sz="8" w:space="0" w:color="auto"/>
              <w:right w:val="single" w:sz="8" w:space="0" w:color="auto"/>
            </w:tcBorders>
            <w:vAlign w:val="bottom"/>
          </w:tcPr>
          <w:p w14:paraId="50565892" w14:textId="77777777" w:rsidR="006F00D5" w:rsidRPr="00875CA6" w:rsidRDefault="006F00D5" w:rsidP="00875CA6">
            <w:pPr>
              <w:spacing w:line="265" w:lineRule="exact"/>
              <w:ind w:left="720"/>
              <w:jc w:val="both"/>
            </w:pPr>
            <w:r w:rsidRPr="00875CA6">
              <w:t>Poilsio dienomis</w:t>
            </w:r>
          </w:p>
        </w:tc>
        <w:tc>
          <w:tcPr>
            <w:tcW w:w="2977" w:type="dxa"/>
            <w:tcBorders>
              <w:right w:val="single" w:sz="8" w:space="0" w:color="auto"/>
            </w:tcBorders>
            <w:vAlign w:val="bottom"/>
          </w:tcPr>
          <w:p w14:paraId="1B90AB9D" w14:textId="47028D8D" w:rsidR="006F00D5" w:rsidRPr="00875CA6" w:rsidRDefault="00182EE5" w:rsidP="00875CA6">
            <w:pPr>
              <w:spacing w:line="265" w:lineRule="exact"/>
              <w:jc w:val="both"/>
            </w:pPr>
            <w:r w:rsidRPr="00875CA6">
              <w:t xml:space="preserve">            10.00 – 12.30 val.</w:t>
            </w:r>
          </w:p>
        </w:tc>
        <w:tc>
          <w:tcPr>
            <w:tcW w:w="4111" w:type="dxa"/>
            <w:vMerge w:val="restart"/>
            <w:tcBorders>
              <w:right w:val="single" w:sz="8" w:space="0" w:color="auto"/>
            </w:tcBorders>
            <w:vAlign w:val="bottom"/>
          </w:tcPr>
          <w:p w14:paraId="09BD5A1C" w14:textId="4AE60C54" w:rsidR="00F13993" w:rsidRPr="00875CA6" w:rsidRDefault="00AA1A84" w:rsidP="00875CA6">
            <w:pPr>
              <w:spacing w:line="0" w:lineRule="atLeast"/>
              <w:ind w:left="700"/>
              <w:jc w:val="both"/>
            </w:pPr>
            <w:r>
              <w:t>10</w:t>
            </w:r>
            <w:r w:rsidR="006F00D5" w:rsidRPr="00875CA6">
              <w:t>.00–</w:t>
            </w:r>
            <w:r w:rsidR="00F13993" w:rsidRPr="00875CA6">
              <w:t>1</w:t>
            </w:r>
            <w:r>
              <w:t>7</w:t>
            </w:r>
            <w:r w:rsidR="006F00D5" w:rsidRPr="00875CA6">
              <w:t>.00</w:t>
            </w:r>
            <w:r>
              <w:t xml:space="preserve"> </w:t>
            </w:r>
            <w:r w:rsidR="000705CA" w:rsidRPr="00875CA6">
              <w:t>val.*</w:t>
            </w:r>
          </w:p>
          <w:p w14:paraId="18145FF5" w14:textId="6D93DEAD" w:rsidR="006F00D5" w:rsidRPr="00875CA6" w:rsidRDefault="006F00D5" w:rsidP="00875CA6">
            <w:pPr>
              <w:spacing w:line="0" w:lineRule="atLeast"/>
              <w:ind w:left="700"/>
              <w:jc w:val="both"/>
            </w:pPr>
          </w:p>
        </w:tc>
      </w:tr>
      <w:tr w:rsidR="00875CA6" w:rsidRPr="00875CA6" w14:paraId="0653813D" w14:textId="77777777" w:rsidTr="000705CA">
        <w:trPr>
          <w:trHeight w:val="276"/>
        </w:trPr>
        <w:tc>
          <w:tcPr>
            <w:tcW w:w="2555" w:type="dxa"/>
            <w:vMerge w:val="restart"/>
            <w:tcBorders>
              <w:left w:val="single" w:sz="8" w:space="0" w:color="auto"/>
              <w:right w:val="single" w:sz="8" w:space="0" w:color="auto"/>
            </w:tcBorders>
            <w:vAlign w:val="bottom"/>
          </w:tcPr>
          <w:p w14:paraId="27491E54" w14:textId="77777777" w:rsidR="006F00D5" w:rsidRPr="00875CA6" w:rsidRDefault="006F00D5" w:rsidP="00875CA6">
            <w:pPr>
              <w:spacing w:line="0" w:lineRule="atLeast"/>
              <w:ind w:left="720"/>
              <w:jc w:val="both"/>
              <w:rPr>
                <w:w w:val="99"/>
              </w:rPr>
            </w:pPr>
            <w:r w:rsidRPr="00875CA6">
              <w:rPr>
                <w:w w:val="99"/>
              </w:rPr>
              <w:t>(VI–VII)</w:t>
            </w:r>
          </w:p>
        </w:tc>
        <w:tc>
          <w:tcPr>
            <w:tcW w:w="2977" w:type="dxa"/>
            <w:vMerge w:val="restart"/>
            <w:tcBorders>
              <w:right w:val="single" w:sz="8" w:space="0" w:color="auto"/>
            </w:tcBorders>
            <w:vAlign w:val="bottom"/>
          </w:tcPr>
          <w:p w14:paraId="3B1D4499" w14:textId="569C4283" w:rsidR="006F00D5" w:rsidRPr="00875CA6" w:rsidRDefault="006F00D5" w:rsidP="00875CA6">
            <w:pPr>
              <w:spacing w:line="0" w:lineRule="atLeast"/>
              <w:jc w:val="both"/>
            </w:pPr>
          </w:p>
        </w:tc>
        <w:tc>
          <w:tcPr>
            <w:tcW w:w="4111" w:type="dxa"/>
            <w:vMerge/>
            <w:tcBorders>
              <w:right w:val="single" w:sz="8" w:space="0" w:color="auto"/>
            </w:tcBorders>
            <w:vAlign w:val="bottom"/>
          </w:tcPr>
          <w:p w14:paraId="6CDD7161" w14:textId="77777777" w:rsidR="006F00D5" w:rsidRPr="00875CA6" w:rsidRDefault="006F00D5" w:rsidP="00875CA6">
            <w:pPr>
              <w:spacing w:line="0" w:lineRule="atLeast"/>
              <w:jc w:val="both"/>
              <w:rPr>
                <w:sz w:val="11"/>
              </w:rPr>
            </w:pPr>
          </w:p>
        </w:tc>
      </w:tr>
      <w:tr w:rsidR="00875CA6" w:rsidRPr="00875CA6" w14:paraId="36EB8287" w14:textId="77777777" w:rsidTr="000705CA">
        <w:trPr>
          <w:trHeight w:val="139"/>
        </w:trPr>
        <w:tc>
          <w:tcPr>
            <w:tcW w:w="2555" w:type="dxa"/>
            <w:vMerge/>
            <w:tcBorders>
              <w:left w:val="single" w:sz="8" w:space="0" w:color="auto"/>
              <w:bottom w:val="single" w:sz="8" w:space="0" w:color="auto"/>
              <w:right w:val="single" w:sz="8" w:space="0" w:color="auto"/>
            </w:tcBorders>
            <w:vAlign w:val="bottom"/>
          </w:tcPr>
          <w:p w14:paraId="4C91C352" w14:textId="77777777" w:rsidR="006F00D5" w:rsidRPr="00875CA6" w:rsidRDefault="006F00D5" w:rsidP="00875CA6">
            <w:pPr>
              <w:spacing w:line="0" w:lineRule="atLeast"/>
              <w:jc w:val="both"/>
              <w:rPr>
                <w:sz w:val="12"/>
              </w:rPr>
            </w:pPr>
          </w:p>
        </w:tc>
        <w:tc>
          <w:tcPr>
            <w:tcW w:w="2977" w:type="dxa"/>
            <w:vMerge/>
            <w:tcBorders>
              <w:bottom w:val="single" w:sz="8" w:space="0" w:color="auto"/>
              <w:right w:val="single" w:sz="8" w:space="0" w:color="auto"/>
            </w:tcBorders>
            <w:vAlign w:val="bottom"/>
          </w:tcPr>
          <w:p w14:paraId="0EFF098B" w14:textId="77777777" w:rsidR="006F00D5" w:rsidRPr="00875CA6" w:rsidRDefault="006F00D5" w:rsidP="00875CA6">
            <w:pPr>
              <w:spacing w:line="0" w:lineRule="atLeast"/>
              <w:jc w:val="both"/>
              <w:rPr>
                <w:sz w:val="12"/>
              </w:rPr>
            </w:pPr>
          </w:p>
        </w:tc>
        <w:tc>
          <w:tcPr>
            <w:tcW w:w="4111" w:type="dxa"/>
            <w:tcBorders>
              <w:bottom w:val="single" w:sz="8" w:space="0" w:color="auto"/>
              <w:right w:val="single" w:sz="8" w:space="0" w:color="auto"/>
            </w:tcBorders>
            <w:vAlign w:val="bottom"/>
          </w:tcPr>
          <w:p w14:paraId="691DCA6C" w14:textId="77777777" w:rsidR="006F00D5" w:rsidRPr="00875CA6" w:rsidRDefault="006F00D5" w:rsidP="00875CA6">
            <w:pPr>
              <w:spacing w:line="0" w:lineRule="atLeast"/>
              <w:jc w:val="both"/>
              <w:rPr>
                <w:sz w:val="12"/>
              </w:rPr>
            </w:pPr>
          </w:p>
        </w:tc>
      </w:tr>
    </w:tbl>
    <w:p w14:paraId="115B5265" w14:textId="77777777" w:rsidR="00875CA6" w:rsidRDefault="00875CA6" w:rsidP="00875CA6">
      <w:pPr>
        <w:spacing w:line="238" w:lineRule="auto"/>
        <w:ind w:left="260"/>
        <w:jc w:val="both"/>
      </w:pPr>
    </w:p>
    <w:p w14:paraId="2AB47964" w14:textId="77777777" w:rsidR="00A36E79" w:rsidRDefault="00A36E79" w:rsidP="00875CA6">
      <w:pPr>
        <w:spacing w:line="238" w:lineRule="auto"/>
        <w:ind w:left="260"/>
        <w:jc w:val="both"/>
      </w:pPr>
    </w:p>
    <w:p w14:paraId="03FB4119" w14:textId="3E920FB7" w:rsidR="006F00D5" w:rsidRPr="00875CA6" w:rsidRDefault="00DD78EA" w:rsidP="00875CA6">
      <w:pPr>
        <w:spacing w:line="238" w:lineRule="auto"/>
        <w:jc w:val="both"/>
        <w:rPr>
          <w:b/>
        </w:rPr>
      </w:pPr>
      <w:r>
        <w:rPr>
          <w:b/>
        </w:rPr>
        <w:t xml:space="preserve"> </w:t>
      </w:r>
      <w:r w:rsidR="00875CA6">
        <w:rPr>
          <w:b/>
        </w:rPr>
        <w:t>*</w:t>
      </w:r>
      <w:r w:rsidR="00000BFF" w:rsidRPr="00875CA6">
        <w:rPr>
          <w:b/>
        </w:rPr>
        <w:t>Naudojimosi stadionu laikas gali būti keičiamas ar ribojamas Mokyklos direktoriaus ar jo įgalioto asmens sprendimu dėl Mokyklos organizuojamų renginių, nustatytų viešosios tvarkos pažeidimų, stadiono niokojimo ar sistemingo šių Taisyklių nesilaikymo.</w:t>
      </w:r>
    </w:p>
    <w:p w14:paraId="01643A71" w14:textId="024C4830" w:rsidR="006F00D5" w:rsidRDefault="006F00D5" w:rsidP="00875CA6">
      <w:pPr>
        <w:spacing w:line="276" w:lineRule="exact"/>
        <w:jc w:val="both"/>
      </w:pPr>
    </w:p>
    <w:p w14:paraId="4379F9A8" w14:textId="5941F189" w:rsidR="00DD78EA" w:rsidRDefault="00DD78EA" w:rsidP="00875CA6">
      <w:pPr>
        <w:spacing w:line="276" w:lineRule="exact"/>
        <w:jc w:val="both"/>
      </w:pPr>
    </w:p>
    <w:p w14:paraId="51DBFA99" w14:textId="7F2993A6" w:rsidR="000705CA" w:rsidRDefault="000705CA" w:rsidP="00875CA6">
      <w:pPr>
        <w:spacing w:line="276" w:lineRule="exact"/>
        <w:jc w:val="both"/>
      </w:pPr>
    </w:p>
    <w:p w14:paraId="79123FDC" w14:textId="4C28E52A" w:rsidR="000705CA" w:rsidRDefault="000705CA" w:rsidP="00875CA6">
      <w:pPr>
        <w:spacing w:line="276" w:lineRule="exact"/>
        <w:jc w:val="both"/>
      </w:pPr>
    </w:p>
    <w:p w14:paraId="57EC5B0A" w14:textId="216D8638" w:rsidR="000705CA" w:rsidRDefault="000705CA" w:rsidP="00875CA6">
      <w:pPr>
        <w:spacing w:line="276" w:lineRule="exact"/>
        <w:jc w:val="both"/>
      </w:pPr>
    </w:p>
    <w:p w14:paraId="01C2E84A" w14:textId="77777777" w:rsidR="000705CA" w:rsidRPr="00875CA6" w:rsidRDefault="000705CA" w:rsidP="00875CA6">
      <w:pPr>
        <w:spacing w:line="276" w:lineRule="exact"/>
        <w:jc w:val="both"/>
      </w:pPr>
    </w:p>
    <w:p w14:paraId="7D22B0B4" w14:textId="77777777" w:rsidR="006F00D5" w:rsidRPr="00875CA6" w:rsidRDefault="006F00D5" w:rsidP="00875CA6">
      <w:pPr>
        <w:spacing w:line="0" w:lineRule="atLeast"/>
        <w:ind w:left="4520"/>
        <w:jc w:val="both"/>
        <w:rPr>
          <w:b/>
        </w:rPr>
      </w:pPr>
      <w:r w:rsidRPr="00875CA6">
        <w:rPr>
          <w:b/>
        </w:rPr>
        <w:t>III SKYRIUS</w:t>
      </w:r>
    </w:p>
    <w:p w14:paraId="36E1D750" w14:textId="77777777" w:rsidR="006F00D5" w:rsidRPr="00875CA6" w:rsidRDefault="006F00D5" w:rsidP="00875CA6">
      <w:pPr>
        <w:spacing w:line="0" w:lineRule="atLeast"/>
        <w:ind w:left="3460"/>
        <w:jc w:val="both"/>
        <w:rPr>
          <w:b/>
        </w:rPr>
      </w:pPr>
      <w:r w:rsidRPr="00875CA6">
        <w:rPr>
          <w:b/>
        </w:rPr>
        <w:t>ELGESIO STADIONE TAISYKLĖS</w:t>
      </w:r>
    </w:p>
    <w:p w14:paraId="110DE910" w14:textId="77777777" w:rsidR="006F00D5" w:rsidRPr="00875CA6" w:rsidRDefault="006F00D5" w:rsidP="00875CA6">
      <w:pPr>
        <w:spacing w:line="276" w:lineRule="exact"/>
        <w:jc w:val="both"/>
      </w:pPr>
    </w:p>
    <w:p w14:paraId="5DB2CBD9" w14:textId="131A6AEA" w:rsidR="006F00D5" w:rsidRPr="00875CA6" w:rsidRDefault="006F00D5" w:rsidP="00875CA6">
      <w:pPr>
        <w:spacing w:line="0" w:lineRule="atLeast"/>
        <w:ind w:firstLine="426"/>
        <w:jc w:val="both"/>
        <w:rPr>
          <w:b/>
        </w:rPr>
      </w:pPr>
      <w:r w:rsidRPr="00875CA6">
        <w:rPr>
          <w:b/>
        </w:rPr>
        <w:t>Stadiono</w:t>
      </w:r>
      <w:r w:rsidR="007D5EE0" w:rsidRPr="00875CA6">
        <w:rPr>
          <w:b/>
        </w:rPr>
        <w:t xml:space="preserve"> naudotojas</w:t>
      </w:r>
      <w:r w:rsidRPr="00875CA6">
        <w:rPr>
          <w:b/>
        </w:rPr>
        <w:t xml:space="preserve"> privalo:</w:t>
      </w:r>
    </w:p>
    <w:p w14:paraId="2F433726" w14:textId="77777777" w:rsidR="006F00D5" w:rsidRPr="00875CA6" w:rsidRDefault="006F00D5" w:rsidP="00875CA6">
      <w:pPr>
        <w:numPr>
          <w:ilvl w:val="0"/>
          <w:numId w:val="8"/>
        </w:numPr>
        <w:spacing w:line="0" w:lineRule="atLeast"/>
        <w:ind w:firstLine="426"/>
        <w:jc w:val="both"/>
      </w:pPr>
      <w:r w:rsidRPr="00875CA6">
        <w:t>laikytis bendrųjų elgesio viešose vietose taisyklių, bendrosios tvarkos reikalavimų;</w:t>
      </w:r>
    </w:p>
    <w:p w14:paraId="46046B21" w14:textId="77777777" w:rsidR="00DD78EA" w:rsidRDefault="006F00D5" w:rsidP="00DD78EA">
      <w:pPr>
        <w:numPr>
          <w:ilvl w:val="0"/>
          <w:numId w:val="8"/>
        </w:numPr>
        <w:tabs>
          <w:tab w:val="left" w:pos="851"/>
        </w:tabs>
        <w:spacing w:line="0" w:lineRule="atLeast"/>
        <w:ind w:firstLine="426"/>
        <w:jc w:val="both"/>
      </w:pPr>
      <w:r w:rsidRPr="00875CA6">
        <w:t>elgtis saugiai ir atsakingai savo ir kitų asmenų atžvilgiu;</w:t>
      </w:r>
    </w:p>
    <w:p w14:paraId="18F5703A" w14:textId="77777777" w:rsidR="000705CA" w:rsidRDefault="006F00D5" w:rsidP="000705CA">
      <w:pPr>
        <w:numPr>
          <w:ilvl w:val="0"/>
          <w:numId w:val="8"/>
        </w:numPr>
        <w:tabs>
          <w:tab w:val="left" w:pos="851"/>
        </w:tabs>
        <w:spacing w:line="0" w:lineRule="atLeast"/>
        <w:ind w:firstLine="426"/>
        <w:jc w:val="both"/>
      </w:pPr>
      <w:r w:rsidRPr="00875CA6">
        <w:t>tausoti Stadioną ir jo inventorių;</w:t>
      </w:r>
    </w:p>
    <w:p w14:paraId="6655154C" w14:textId="77777777" w:rsidR="000705CA" w:rsidRDefault="006F00D5" w:rsidP="000705CA">
      <w:pPr>
        <w:numPr>
          <w:ilvl w:val="0"/>
          <w:numId w:val="8"/>
        </w:numPr>
        <w:tabs>
          <w:tab w:val="left" w:pos="851"/>
        </w:tabs>
        <w:spacing w:line="0" w:lineRule="atLeast"/>
        <w:ind w:firstLine="426"/>
        <w:jc w:val="both"/>
      </w:pPr>
      <w:r w:rsidRPr="00875CA6">
        <w:t>atlyginti už Stadionui padarytą žalą LR teisės aktų nustatyta tvarka;</w:t>
      </w:r>
    </w:p>
    <w:p w14:paraId="5CFB191D" w14:textId="77777777" w:rsidR="000705CA" w:rsidRDefault="006F00D5" w:rsidP="000705CA">
      <w:pPr>
        <w:numPr>
          <w:ilvl w:val="0"/>
          <w:numId w:val="8"/>
        </w:numPr>
        <w:tabs>
          <w:tab w:val="left" w:pos="851"/>
        </w:tabs>
        <w:spacing w:line="0" w:lineRule="atLeast"/>
        <w:ind w:firstLine="426"/>
        <w:jc w:val="both"/>
      </w:pPr>
      <w:r w:rsidRPr="00875CA6">
        <w:t>Už nepilnamečių asmenų elgesį stadione ir šių Taisyklių laikymąsi atsako nepilnamečių asmenų tėvai (globėjai, rūpintojai) ar kiti teisėti jų atstovai, mokytojai, treneriai, nuomos sutartis sudarę asmenys;</w:t>
      </w:r>
    </w:p>
    <w:p w14:paraId="2619D370" w14:textId="3171273D" w:rsidR="00571388" w:rsidRPr="000705CA" w:rsidRDefault="006F00D5" w:rsidP="000705CA">
      <w:pPr>
        <w:numPr>
          <w:ilvl w:val="0"/>
          <w:numId w:val="8"/>
        </w:numPr>
        <w:tabs>
          <w:tab w:val="left" w:pos="851"/>
        </w:tabs>
        <w:spacing w:line="0" w:lineRule="atLeast"/>
        <w:ind w:firstLine="426"/>
        <w:jc w:val="both"/>
        <w:rPr>
          <w:rStyle w:val="Strong"/>
          <w:b w:val="0"/>
          <w:bCs w:val="0"/>
        </w:rPr>
      </w:pPr>
      <w:r w:rsidRPr="000705CA">
        <w:rPr>
          <w:sz w:val="23"/>
        </w:rPr>
        <w:t xml:space="preserve">pamatę niokojamą Stadioną kreiptis į Mokyklos budėtoją ar pavaduotoją ūkiui nurodytais telefono numeriais (pavaduotojas – tel. </w:t>
      </w:r>
      <w:r w:rsidR="00CC0640" w:rsidRPr="000705CA">
        <w:rPr>
          <w:sz w:val="23"/>
        </w:rPr>
        <w:t>N</w:t>
      </w:r>
      <w:r w:rsidRPr="000705CA">
        <w:rPr>
          <w:sz w:val="23"/>
        </w:rPr>
        <w:t xml:space="preserve">r. +37067236466 , budėtojas – tel. </w:t>
      </w:r>
      <w:r w:rsidR="00CC0640" w:rsidRPr="000705CA">
        <w:rPr>
          <w:sz w:val="23"/>
        </w:rPr>
        <w:t>N</w:t>
      </w:r>
      <w:r w:rsidRPr="000705CA">
        <w:rPr>
          <w:sz w:val="23"/>
        </w:rPr>
        <w:t>r. +37067747965).</w:t>
      </w:r>
    </w:p>
    <w:p w14:paraId="1B12BF10" w14:textId="1AEDB298" w:rsidR="00571388" w:rsidRPr="00875CA6" w:rsidRDefault="00571388" w:rsidP="00DD78EA">
      <w:pPr>
        <w:pStyle w:val="ListParagraph"/>
        <w:tabs>
          <w:tab w:val="left" w:pos="1534"/>
        </w:tabs>
        <w:spacing w:line="249" w:lineRule="auto"/>
        <w:ind w:left="0" w:firstLine="426"/>
        <w:jc w:val="both"/>
        <w:rPr>
          <w:rStyle w:val="Strong"/>
          <w:b w:val="0"/>
          <w:bCs w:val="0"/>
          <w:sz w:val="23"/>
        </w:rPr>
      </w:pPr>
      <w:r w:rsidRPr="00875CA6">
        <w:rPr>
          <w:rStyle w:val="Strong"/>
          <w:b w:val="0"/>
        </w:rPr>
        <w:t>15. Mokykla neatsako už Stadiono teritorijoje paliktų, pamestų ar prarastų</w:t>
      </w:r>
      <w:r w:rsidR="00CC0640" w:rsidRPr="00875CA6">
        <w:rPr>
          <w:rStyle w:val="Strong"/>
          <w:b w:val="0"/>
        </w:rPr>
        <w:t xml:space="preserve"> </w:t>
      </w:r>
      <w:r w:rsidR="007D5EE0" w:rsidRPr="00875CA6">
        <w:t>Stadiono naudotojo</w:t>
      </w:r>
      <w:r w:rsidR="007D5EE0" w:rsidRPr="00875CA6">
        <w:rPr>
          <w:sz w:val="23"/>
        </w:rPr>
        <w:t xml:space="preserve"> </w:t>
      </w:r>
      <w:r w:rsidRPr="00875CA6">
        <w:rPr>
          <w:rStyle w:val="Strong"/>
          <w:b w:val="0"/>
        </w:rPr>
        <w:t xml:space="preserve"> asmeninių daiktų saugumą.</w:t>
      </w:r>
      <w:r w:rsidR="00CC0640" w:rsidRPr="00875CA6">
        <w:rPr>
          <w:rStyle w:val="Strong"/>
          <w:b w:val="0"/>
        </w:rPr>
        <w:t xml:space="preserve"> </w:t>
      </w:r>
      <w:r w:rsidR="007D5EE0" w:rsidRPr="00875CA6">
        <w:t>Stadiono naudotojai</w:t>
      </w:r>
      <w:r w:rsidRPr="00875CA6">
        <w:rPr>
          <w:rStyle w:val="Strong"/>
          <w:b w:val="0"/>
        </w:rPr>
        <w:t xml:space="preserve"> už savo asmeninius daiktus atsako patys.</w:t>
      </w:r>
    </w:p>
    <w:p w14:paraId="61A8E827" w14:textId="37954993" w:rsidR="00571388" w:rsidRDefault="00571388" w:rsidP="00DD78EA">
      <w:pPr>
        <w:tabs>
          <w:tab w:val="left" w:pos="1534"/>
        </w:tabs>
        <w:spacing w:line="249" w:lineRule="auto"/>
        <w:ind w:firstLine="426"/>
        <w:jc w:val="both"/>
        <w:rPr>
          <w:rStyle w:val="Strong"/>
          <w:b w:val="0"/>
        </w:rPr>
      </w:pPr>
      <w:r w:rsidRPr="00875CA6">
        <w:rPr>
          <w:rStyle w:val="Strong"/>
          <w:b w:val="0"/>
        </w:rPr>
        <w:t xml:space="preserve">16. Kiekvienas </w:t>
      </w:r>
      <w:r w:rsidR="007D5EE0" w:rsidRPr="00875CA6">
        <w:t>Stadiono naudotojas</w:t>
      </w:r>
      <w:r w:rsidR="007D5EE0" w:rsidRPr="00875CA6">
        <w:rPr>
          <w:sz w:val="23"/>
        </w:rPr>
        <w:t xml:space="preserve"> </w:t>
      </w:r>
      <w:r w:rsidRPr="00875CA6">
        <w:rPr>
          <w:rStyle w:val="Strong"/>
          <w:b w:val="0"/>
        </w:rPr>
        <w:t xml:space="preserve">privalo įvertinti savo sveikatos būklę ir fizinį pasirengimą prieš naudodamasis Stadionu. Mokykla neatsako už sveikatos sutrikimus ar traumas, patirtas naudojantis Stadionu, jeigu jos kilo dėl </w:t>
      </w:r>
      <w:r w:rsidR="007D5EE0" w:rsidRPr="00875CA6">
        <w:t>Stadiono naudotojo</w:t>
      </w:r>
      <w:r w:rsidR="007D5EE0" w:rsidRPr="00875CA6">
        <w:rPr>
          <w:sz w:val="23"/>
        </w:rPr>
        <w:t xml:space="preserve"> </w:t>
      </w:r>
      <w:r w:rsidRPr="00875CA6">
        <w:rPr>
          <w:rStyle w:val="Strong"/>
          <w:b w:val="0"/>
        </w:rPr>
        <w:t>neatsargumo, sveikatos būklės ar šių Taisyklių nesilaikymo.</w:t>
      </w:r>
    </w:p>
    <w:p w14:paraId="753465B7" w14:textId="77777777" w:rsidR="00DD78EA" w:rsidRPr="00875CA6" w:rsidRDefault="00DD78EA" w:rsidP="00DD78EA">
      <w:pPr>
        <w:tabs>
          <w:tab w:val="left" w:pos="1534"/>
        </w:tabs>
        <w:spacing w:line="249" w:lineRule="auto"/>
        <w:ind w:firstLine="426"/>
        <w:jc w:val="both"/>
        <w:rPr>
          <w:sz w:val="23"/>
        </w:rPr>
      </w:pPr>
    </w:p>
    <w:p w14:paraId="78DF1380" w14:textId="37994EDA" w:rsidR="000705CA" w:rsidRDefault="006F00D5" w:rsidP="000705CA">
      <w:pPr>
        <w:spacing w:line="0" w:lineRule="atLeast"/>
        <w:ind w:firstLine="426"/>
        <w:jc w:val="both"/>
        <w:rPr>
          <w:b/>
        </w:rPr>
      </w:pPr>
      <w:r w:rsidRPr="00875CA6">
        <w:rPr>
          <w:b/>
        </w:rPr>
        <w:t>Stadione draudžiama:</w:t>
      </w:r>
    </w:p>
    <w:p w14:paraId="16A6F079" w14:textId="2F6EE99D" w:rsidR="006F00D5" w:rsidRPr="000705CA" w:rsidRDefault="006F00D5" w:rsidP="000705CA">
      <w:pPr>
        <w:pStyle w:val="ListParagraph"/>
        <w:numPr>
          <w:ilvl w:val="0"/>
          <w:numId w:val="14"/>
        </w:numPr>
        <w:spacing w:line="0" w:lineRule="atLeast"/>
        <w:ind w:left="851" w:hanging="425"/>
        <w:jc w:val="both"/>
        <w:rPr>
          <w:b/>
        </w:rPr>
      </w:pPr>
      <w:r w:rsidRPr="00875CA6">
        <w:t>Šiukšlinti, triukšmauti, rūkyti, vartoti alkoholinius gėrimus, kitaip svaigintis;</w:t>
      </w:r>
    </w:p>
    <w:p w14:paraId="1D642115" w14:textId="3018B1F5" w:rsidR="006F00D5" w:rsidRPr="00875CA6" w:rsidRDefault="006F00D5" w:rsidP="000705CA">
      <w:pPr>
        <w:pStyle w:val="ListParagraph"/>
        <w:numPr>
          <w:ilvl w:val="0"/>
          <w:numId w:val="14"/>
        </w:numPr>
        <w:tabs>
          <w:tab w:val="left" w:pos="426"/>
        </w:tabs>
        <w:spacing w:line="0" w:lineRule="atLeast"/>
        <w:ind w:left="851" w:hanging="425"/>
        <w:jc w:val="both"/>
      </w:pPr>
      <w:r w:rsidRPr="00875CA6">
        <w:t xml:space="preserve">Važinėti dviračiais, </w:t>
      </w:r>
      <w:proofErr w:type="spellStart"/>
      <w:r w:rsidRPr="00875CA6">
        <w:t>paspirtukais</w:t>
      </w:r>
      <w:proofErr w:type="spellEnd"/>
      <w:r w:rsidRPr="00875CA6">
        <w:t>, riedlentėmis, riedučiais;</w:t>
      </w:r>
    </w:p>
    <w:p w14:paraId="2555F547" w14:textId="63411B97" w:rsidR="006F00D5" w:rsidRPr="00875CA6" w:rsidRDefault="006F00D5" w:rsidP="000705CA">
      <w:pPr>
        <w:pStyle w:val="ListParagraph"/>
        <w:numPr>
          <w:ilvl w:val="0"/>
          <w:numId w:val="14"/>
        </w:numPr>
        <w:tabs>
          <w:tab w:val="left" w:pos="426"/>
        </w:tabs>
        <w:spacing w:line="0" w:lineRule="atLeast"/>
        <w:ind w:left="851" w:hanging="425"/>
        <w:jc w:val="both"/>
      </w:pPr>
      <w:r w:rsidRPr="00875CA6">
        <w:t>Vaikščioti su šiaurietiško ėjimo lazdomis ar apsiavus apavą su aštriais elementais;</w:t>
      </w:r>
    </w:p>
    <w:p w14:paraId="6DAF65AE" w14:textId="77777777" w:rsidR="006F00D5" w:rsidRPr="00875CA6" w:rsidRDefault="006F00D5" w:rsidP="000705CA">
      <w:pPr>
        <w:tabs>
          <w:tab w:val="left" w:pos="426"/>
        </w:tabs>
        <w:spacing w:line="12" w:lineRule="exact"/>
        <w:ind w:left="851" w:hanging="425"/>
        <w:jc w:val="both"/>
      </w:pPr>
    </w:p>
    <w:p w14:paraId="7CDCA996" w14:textId="77777777" w:rsidR="006F00D5" w:rsidRPr="00875CA6" w:rsidRDefault="006F00D5" w:rsidP="000705CA">
      <w:pPr>
        <w:numPr>
          <w:ilvl w:val="0"/>
          <w:numId w:val="14"/>
        </w:numPr>
        <w:tabs>
          <w:tab w:val="left" w:pos="426"/>
        </w:tabs>
        <w:spacing w:line="234" w:lineRule="auto"/>
        <w:ind w:left="851" w:hanging="425"/>
        <w:jc w:val="both"/>
      </w:pPr>
      <w:r w:rsidRPr="00875CA6">
        <w:t>Gadinti dangą, laipioti krepšinio stovų ar vartų konstrukcijomis, tampyti tinklus, kabintis ant lankų ar kitaip gadinti inventorių; lipti per tvorą;</w:t>
      </w:r>
    </w:p>
    <w:p w14:paraId="3862D68E" w14:textId="77777777" w:rsidR="006F00D5" w:rsidRPr="00875CA6" w:rsidRDefault="006F00D5" w:rsidP="000705CA">
      <w:pPr>
        <w:tabs>
          <w:tab w:val="left" w:pos="426"/>
        </w:tabs>
        <w:spacing w:line="1" w:lineRule="exact"/>
        <w:ind w:left="851" w:hanging="425"/>
        <w:jc w:val="both"/>
      </w:pPr>
    </w:p>
    <w:p w14:paraId="42CDD130" w14:textId="77777777" w:rsidR="006F00D5" w:rsidRPr="00875CA6" w:rsidRDefault="006F00D5" w:rsidP="000705CA">
      <w:pPr>
        <w:numPr>
          <w:ilvl w:val="0"/>
          <w:numId w:val="14"/>
        </w:numPr>
        <w:tabs>
          <w:tab w:val="left" w:pos="426"/>
        </w:tabs>
        <w:spacing w:line="0" w:lineRule="atLeast"/>
        <w:ind w:left="851" w:hanging="425"/>
        <w:jc w:val="both"/>
      </w:pPr>
      <w:r w:rsidRPr="00875CA6">
        <w:t>Mėtyti daiktus į futbolo aikštės zoną;</w:t>
      </w:r>
    </w:p>
    <w:p w14:paraId="6CDF02D7" w14:textId="77777777" w:rsidR="006F00D5" w:rsidRPr="00875CA6" w:rsidRDefault="006F00D5" w:rsidP="000705CA">
      <w:pPr>
        <w:tabs>
          <w:tab w:val="left" w:pos="426"/>
        </w:tabs>
        <w:spacing w:line="12" w:lineRule="exact"/>
        <w:ind w:left="851" w:hanging="425"/>
        <w:jc w:val="both"/>
      </w:pPr>
    </w:p>
    <w:p w14:paraId="427CDB3B" w14:textId="77777777" w:rsidR="006F00D5" w:rsidRPr="00875CA6" w:rsidRDefault="006F00D5" w:rsidP="000705CA">
      <w:pPr>
        <w:numPr>
          <w:ilvl w:val="0"/>
          <w:numId w:val="14"/>
        </w:numPr>
        <w:tabs>
          <w:tab w:val="left" w:pos="426"/>
        </w:tabs>
        <w:spacing w:line="234" w:lineRule="auto"/>
        <w:ind w:left="851" w:hanging="425"/>
        <w:jc w:val="both"/>
      </w:pPr>
      <w:r w:rsidRPr="00875CA6">
        <w:t>Įsinešti bet kokio pobūdžio ginklų, petardų ir kitokių pirotechnikos priemonių, deginti sprogstamuosius garsinius ir dūminius įtaisus;</w:t>
      </w:r>
    </w:p>
    <w:p w14:paraId="4AF33A47" w14:textId="77777777" w:rsidR="006F00D5" w:rsidRPr="00875CA6" w:rsidRDefault="006F00D5" w:rsidP="000705CA">
      <w:pPr>
        <w:tabs>
          <w:tab w:val="left" w:pos="426"/>
        </w:tabs>
        <w:spacing w:line="14" w:lineRule="exact"/>
        <w:ind w:left="851" w:hanging="425"/>
        <w:jc w:val="both"/>
      </w:pPr>
    </w:p>
    <w:p w14:paraId="700F9972" w14:textId="77777777" w:rsidR="006F00D5" w:rsidRPr="00875CA6" w:rsidRDefault="006F00D5" w:rsidP="000705CA">
      <w:pPr>
        <w:numPr>
          <w:ilvl w:val="0"/>
          <w:numId w:val="14"/>
        </w:numPr>
        <w:tabs>
          <w:tab w:val="left" w:pos="426"/>
        </w:tabs>
        <w:spacing w:line="234" w:lineRule="auto"/>
        <w:ind w:left="851" w:hanging="425"/>
        <w:jc w:val="both"/>
      </w:pPr>
      <w:r w:rsidRPr="00875CA6">
        <w:t>Viešinti bet kokio pobūdžio įžeidžiančius plakatus, vėliavas ir/ar kitokius ženklus, skatinančius rasinę, politinę, tautinę, religinę ir kitokią neapykantą ar diskriminaciją.</w:t>
      </w:r>
    </w:p>
    <w:p w14:paraId="217E9A95" w14:textId="77777777" w:rsidR="006F00D5" w:rsidRPr="00875CA6" w:rsidRDefault="006F00D5" w:rsidP="000705CA">
      <w:pPr>
        <w:tabs>
          <w:tab w:val="left" w:pos="426"/>
        </w:tabs>
        <w:spacing w:line="1" w:lineRule="exact"/>
        <w:ind w:left="851" w:hanging="425"/>
        <w:jc w:val="both"/>
      </w:pPr>
    </w:p>
    <w:p w14:paraId="10FD1CD3" w14:textId="77777777" w:rsidR="006F00D5" w:rsidRPr="00875CA6" w:rsidRDefault="006F00D5" w:rsidP="000705CA">
      <w:pPr>
        <w:numPr>
          <w:ilvl w:val="0"/>
          <w:numId w:val="14"/>
        </w:numPr>
        <w:tabs>
          <w:tab w:val="left" w:pos="426"/>
        </w:tabs>
        <w:spacing w:line="0" w:lineRule="atLeast"/>
        <w:ind w:left="851" w:hanging="425"/>
        <w:jc w:val="both"/>
      </w:pPr>
      <w:r w:rsidRPr="00875CA6">
        <w:t>Įsivesti, vedžioti, laikyti Stadiono teritorijoje gyvūnus;</w:t>
      </w:r>
    </w:p>
    <w:p w14:paraId="27A75F30" w14:textId="0405AA0F" w:rsidR="006F00D5" w:rsidRPr="00875CA6" w:rsidRDefault="006F00D5" w:rsidP="000705CA">
      <w:pPr>
        <w:numPr>
          <w:ilvl w:val="0"/>
          <w:numId w:val="14"/>
        </w:numPr>
        <w:tabs>
          <w:tab w:val="left" w:pos="284"/>
          <w:tab w:val="left" w:pos="426"/>
        </w:tabs>
        <w:spacing w:line="0" w:lineRule="atLeast"/>
        <w:ind w:left="851" w:hanging="425"/>
        <w:jc w:val="both"/>
      </w:pPr>
      <w:r w:rsidRPr="00875CA6">
        <w:t>Savavališkai  patekti  į  Stadiono  teritoriją</w:t>
      </w:r>
      <w:r w:rsidR="00FF27AF">
        <w:t xml:space="preserve"> ir </w:t>
      </w:r>
      <w:r w:rsidRPr="00875CA6">
        <w:t>vykdyti  komercinę  veiklą  nesuderinus su</w:t>
      </w:r>
      <w:r w:rsidR="00271864" w:rsidRPr="00875CA6">
        <w:t xml:space="preserve"> </w:t>
      </w:r>
      <w:r w:rsidRPr="00875CA6">
        <w:t>Mokyklos administracija.</w:t>
      </w:r>
    </w:p>
    <w:p w14:paraId="5AFB72ED" w14:textId="77777777" w:rsidR="006F00D5" w:rsidRPr="00875CA6" w:rsidRDefault="006F00D5" w:rsidP="00DD78EA">
      <w:pPr>
        <w:tabs>
          <w:tab w:val="left" w:pos="426"/>
        </w:tabs>
        <w:spacing w:line="276" w:lineRule="exact"/>
        <w:ind w:firstLine="426"/>
        <w:jc w:val="both"/>
      </w:pPr>
    </w:p>
    <w:p w14:paraId="7B74DAAA" w14:textId="77777777" w:rsidR="006F00D5" w:rsidRPr="00875CA6" w:rsidRDefault="006F00D5" w:rsidP="00DD78EA">
      <w:pPr>
        <w:spacing w:line="0" w:lineRule="atLeast"/>
        <w:ind w:right="-419" w:firstLine="426"/>
        <w:jc w:val="center"/>
        <w:rPr>
          <w:b/>
        </w:rPr>
      </w:pPr>
      <w:r w:rsidRPr="00875CA6">
        <w:rPr>
          <w:b/>
        </w:rPr>
        <w:t>IV SKYRIUS</w:t>
      </w:r>
    </w:p>
    <w:p w14:paraId="4CF5B387" w14:textId="77777777" w:rsidR="006F00D5" w:rsidRPr="00875CA6" w:rsidRDefault="006F00D5" w:rsidP="00DD78EA">
      <w:pPr>
        <w:spacing w:line="0" w:lineRule="atLeast"/>
        <w:ind w:right="-419" w:firstLine="426"/>
        <w:jc w:val="center"/>
        <w:rPr>
          <w:b/>
        </w:rPr>
      </w:pPr>
      <w:r w:rsidRPr="00875CA6">
        <w:rPr>
          <w:b/>
        </w:rPr>
        <w:t>BAIGIAMOSIOS NUOSTATOS</w:t>
      </w:r>
    </w:p>
    <w:p w14:paraId="08F520FB" w14:textId="77777777" w:rsidR="006F00D5" w:rsidRPr="00875CA6" w:rsidRDefault="006F00D5" w:rsidP="00DD78EA">
      <w:pPr>
        <w:spacing w:line="276" w:lineRule="exact"/>
        <w:ind w:firstLine="426"/>
        <w:jc w:val="both"/>
      </w:pPr>
    </w:p>
    <w:p w14:paraId="3EFEF5FB" w14:textId="49B2E286" w:rsidR="006F00D5" w:rsidRPr="00875CA6" w:rsidRDefault="006F00D5" w:rsidP="000705CA">
      <w:pPr>
        <w:pStyle w:val="ListParagraph"/>
        <w:numPr>
          <w:ilvl w:val="0"/>
          <w:numId w:val="14"/>
        </w:numPr>
        <w:tabs>
          <w:tab w:val="left" w:pos="993"/>
        </w:tabs>
        <w:spacing w:line="0" w:lineRule="atLeast"/>
        <w:ind w:left="0" w:firstLine="426"/>
        <w:jc w:val="both"/>
      </w:pPr>
      <w:r w:rsidRPr="00875CA6">
        <w:t>Stadiono teritorija stebima vaizdo kamerų.</w:t>
      </w:r>
    </w:p>
    <w:p w14:paraId="562F6BE2" w14:textId="77777777" w:rsidR="006F00D5" w:rsidRPr="00875CA6" w:rsidRDefault="006F00D5" w:rsidP="000705CA">
      <w:pPr>
        <w:tabs>
          <w:tab w:val="left" w:pos="993"/>
        </w:tabs>
        <w:spacing w:line="12" w:lineRule="exact"/>
        <w:ind w:firstLine="426"/>
        <w:jc w:val="both"/>
      </w:pPr>
    </w:p>
    <w:p w14:paraId="7E3808E8" w14:textId="7E08E727" w:rsidR="00BF12C8" w:rsidRPr="00875CA6" w:rsidRDefault="006F00D5" w:rsidP="000705CA">
      <w:pPr>
        <w:numPr>
          <w:ilvl w:val="0"/>
          <w:numId w:val="14"/>
        </w:numPr>
        <w:tabs>
          <w:tab w:val="left" w:pos="993"/>
        </w:tabs>
        <w:spacing w:line="234" w:lineRule="auto"/>
        <w:ind w:left="0" w:firstLine="426"/>
        <w:jc w:val="both"/>
      </w:pPr>
      <w:r w:rsidRPr="00875CA6">
        <w:t>Kiekvienas asmuo, įeidamas ir būdamas stadiono teritorijoje, tuo patvirtina, kad su šiomis taisyklėmis susipažino ir įsipareigoja jų laikytis.</w:t>
      </w:r>
    </w:p>
    <w:p w14:paraId="556AD346" w14:textId="5B49AB61" w:rsidR="00BF12C8" w:rsidRPr="00875CA6" w:rsidRDefault="00BF12C8" w:rsidP="000705CA">
      <w:pPr>
        <w:numPr>
          <w:ilvl w:val="0"/>
          <w:numId w:val="14"/>
        </w:numPr>
        <w:tabs>
          <w:tab w:val="left" w:pos="993"/>
        </w:tabs>
        <w:spacing w:line="234" w:lineRule="auto"/>
        <w:ind w:left="0" w:firstLine="426"/>
        <w:jc w:val="both"/>
      </w:pPr>
      <w:r w:rsidRPr="00875CA6">
        <w:t>Asmenys, nesilaikantys šių Taisyklių, Mokyklos administracijos ar kitų atsakingų darbuotojų (budėtojo, mokytojo, trenerio ar kito įgalioto asmens) reikalavimu privalo nedelsdami nutraukti taisyklių pažeidimą ir palikti Stadiono teritoriją. Nepaklusus teisėtiems reikalavimams, gali būti kviečiamos teisėsaugos institucijos.</w:t>
      </w:r>
    </w:p>
    <w:p w14:paraId="6EA1354B" w14:textId="77777777" w:rsidR="006F00D5" w:rsidRPr="00875CA6" w:rsidRDefault="006F00D5" w:rsidP="000705CA">
      <w:pPr>
        <w:tabs>
          <w:tab w:val="left" w:pos="993"/>
        </w:tabs>
        <w:spacing w:line="13" w:lineRule="exact"/>
        <w:ind w:firstLine="426"/>
        <w:jc w:val="both"/>
      </w:pPr>
    </w:p>
    <w:p w14:paraId="7981281E" w14:textId="77777777" w:rsidR="009156BD" w:rsidRPr="009156BD" w:rsidRDefault="006F00D5" w:rsidP="000705CA">
      <w:pPr>
        <w:numPr>
          <w:ilvl w:val="0"/>
          <w:numId w:val="14"/>
        </w:numPr>
        <w:tabs>
          <w:tab w:val="left" w:pos="993"/>
        </w:tabs>
        <w:spacing w:line="234" w:lineRule="auto"/>
        <w:ind w:left="0" w:firstLine="426"/>
        <w:jc w:val="both"/>
        <w:rPr>
          <w:rStyle w:val="Hyperlink"/>
          <w:color w:val="auto"/>
          <w:u w:val="none"/>
        </w:rPr>
      </w:pPr>
      <w:r w:rsidRPr="00875CA6">
        <w:t xml:space="preserve">Šios taisyklės viešinamos Mokyklos interneto svetainėje </w:t>
      </w:r>
      <w:hyperlink w:history="1">
        <w:r w:rsidR="009156BD" w:rsidRPr="00276CA3">
          <w:rPr>
            <w:rStyle w:val="Hyperlink"/>
            <w:i/>
          </w:rPr>
          <w:t xml:space="preserve">www.bukiskiomokykla.lt, </w:t>
        </w:r>
        <w:r w:rsidR="009156BD" w:rsidRPr="00276CA3">
          <w:rPr>
            <w:rStyle w:val="Hyperlink"/>
          </w:rPr>
          <w:t xml:space="preserve"> </w:t>
        </w:r>
      </w:hyperlink>
    </w:p>
    <w:p w14:paraId="398682F2" w14:textId="12B65FAD" w:rsidR="006F00D5" w:rsidRPr="00875CA6" w:rsidRDefault="00095682" w:rsidP="009156BD">
      <w:pPr>
        <w:tabs>
          <w:tab w:val="left" w:pos="993"/>
        </w:tabs>
        <w:spacing w:line="234" w:lineRule="auto"/>
        <w:jc w:val="both"/>
      </w:pPr>
      <w:r w:rsidRPr="00875CA6">
        <w:rPr>
          <w:rStyle w:val="Hyperlink"/>
          <w:color w:val="auto"/>
        </w:rPr>
        <w:t>FB</w:t>
      </w:r>
      <w:r w:rsidR="00957D0C" w:rsidRPr="00875CA6">
        <w:rPr>
          <w:rStyle w:val="Hyperlink"/>
          <w:color w:val="auto"/>
        </w:rPr>
        <w:t xml:space="preserve"> Bukiškio pagrindinė mokykla</w:t>
      </w:r>
      <w:r w:rsidRPr="00875CA6">
        <w:rPr>
          <w:rStyle w:val="Hyperlink"/>
          <w:color w:val="auto"/>
        </w:rPr>
        <w:t xml:space="preserve"> </w:t>
      </w:r>
      <w:r w:rsidR="006F00D5" w:rsidRPr="00875CA6">
        <w:t>ir Stadiono stende.</w:t>
      </w:r>
    </w:p>
    <w:p w14:paraId="785A4BC3" w14:textId="77777777" w:rsidR="006F00D5" w:rsidRPr="00875CA6" w:rsidRDefault="006F00D5" w:rsidP="000705CA">
      <w:pPr>
        <w:tabs>
          <w:tab w:val="left" w:pos="993"/>
        </w:tabs>
        <w:spacing w:line="278" w:lineRule="exact"/>
        <w:jc w:val="both"/>
      </w:pPr>
    </w:p>
    <w:p w14:paraId="0D22E2C4" w14:textId="62188AF3" w:rsidR="006F00D5" w:rsidRPr="00094179" w:rsidRDefault="006F00D5" w:rsidP="00094179">
      <w:pPr>
        <w:spacing w:line="0" w:lineRule="atLeast"/>
        <w:jc w:val="both"/>
      </w:pPr>
    </w:p>
    <w:sectPr w:rsidR="006F00D5" w:rsidRPr="00094179" w:rsidSect="003E2C06">
      <w:headerReference w:type="even" r:id="rId12"/>
      <w:headerReference w:type="default" r:id="rId13"/>
      <w:footerReference w:type="even" r:id="rId14"/>
      <w:footerReference w:type="default" r:id="rId15"/>
      <w:headerReference w:type="first" r:id="rId16"/>
      <w:footerReference w:type="first" r:id="rId17"/>
      <w:pgSz w:w="11906" w:h="16838" w:code="9"/>
      <w:pgMar w:top="1134" w:right="70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EB984" w14:textId="77777777" w:rsidR="009263CB" w:rsidRDefault="009263CB">
      <w:pPr>
        <w:rPr>
          <w:lang w:eastAsia="lt-LT"/>
        </w:rPr>
      </w:pPr>
      <w:r>
        <w:rPr>
          <w:lang w:eastAsia="lt-LT"/>
        </w:rPr>
        <w:separator/>
      </w:r>
    </w:p>
  </w:endnote>
  <w:endnote w:type="continuationSeparator" w:id="0">
    <w:p w14:paraId="058C7E11" w14:textId="77777777" w:rsidR="009263CB" w:rsidRDefault="009263CB">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7B12C" w14:textId="77777777" w:rsidR="0000375C" w:rsidRDefault="0000375C">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CF87" w14:textId="77777777" w:rsidR="0000375C" w:rsidRDefault="0000375C">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3FA48" w14:textId="77777777" w:rsidR="0000375C" w:rsidRDefault="0000375C">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E3E57" w14:textId="77777777" w:rsidR="009263CB" w:rsidRDefault="009263CB">
      <w:pPr>
        <w:rPr>
          <w:lang w:eastAsia="lt-LT"/>
        </w:rPr>
      </w:pPr>
      <w:r>
        <w:rPr>
          <w:lang w:eastAsia="lt-LT"/>
        </w:rPr>
        <w:separator/>
      </w:r>
    </w:p>
  </w:footnote>
  <w:footnote w:type="continuationSeparator" w:id="0">
    <w:p w14:paraId="70CB5FF1" w14:textId="77777777" w:rsidR="009263CB" w:rsidRDefault="009263CB">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485D3" w14:textId="77777777" w:rsidR="0000375C" w:rsidRDefault="0000375C">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14:paraId="447EC692" w14:textId="77777777" w:rsidR="0000375C" w:rsidRDefault="0000375C">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AA512" w14:textId="77777777" w:rsidR="0000375C" w:rsidRDefault="0000375C">
    <w:pPr>
      <w:tabs>
        <w:tab w:val="center" w:pos="4153"/>
        <w:tab w:val="right" w:pos="8306"/>
      </w:tabs>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0CA8E" w14:textId="77777777" w:rsidR="0000375C" w:rsidRDefault="0000375C">
    <w:pPr>
      <w:tabs>
        <w:tab w:val="center" w:pos="4153"/>
        <w:tab w:val="right" w:pos="8306"/>
      </w:tab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7D406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hybridMultilevel"/>
    <w:tmpl w:val="625558EC"/>
    <w:lvl w:ilvl="0" w:tplc="FFFFFFFF">
      <w:start w:val="1"/>
      <w:numFmt w:val="decimal"/>
      <w:lvlText w:val="%1"/>
      <w:lvlJc w:val="left"/>
    </w:lvl>
    <w:lvl w:ilvl="1" w:tplc="FFFFFFFF">
      <w:start w:val="9"/>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2"/>
    <w:multiLevelType w:val="hybridMultilevel"/>
    <w:tmpl w:val="19495CFE"/>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3"/>
    <w:multiLevelType w:val="hybridMultilevel"/>
    <w:tmpl w:val="2AE8944A"/>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4"/>
    <w:multiLevelType w:val="hybridMultilevel"/>
    <w:tmpl w:val="3D1B58BA"/>
    <w:lvl w:ilvl="0" w:tplc="FFFFFFFF">
      <w:start w:val="5"/>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5"/>
    <w:multiLevelType w:val="hybridMultilevel"/>
    <w:tmpl w:val="282EBCD8"/>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6"/>
    <w:multiLevelType w:val="hybridMultilevel"/>
    <w:tmpl w:val="2EB141F2"/>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7"/>
    <w:multiLevelType w:val="hybridMultilevel"/>
    <w:tmpl w:val="41B71EFA"/>
    <w:lvl w:ilvl="0" w:tplc="FFFFFFFF">
      <w:start w:val="2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9C2783C"/>
    <w:multiLevelType w:val="hybridMultilevel"/>
    <w:tmpl w:val="4146A012"/>
    <w:lvl w:ilvl="0" w:tplc="3CEC8E7A">
      <w:numFmt w:val="bullet"/>
      <w:lvlText w:val=""/>
      <w:lvlJc w:val="left"/>
      <w:pPr>
        <w:ind w:left="620" w:hanging="360"/>
      </w:pPr>
      <w:rPr>
        <w:rFonts w:ascii="Symbol" w:eastAsia="Times New Roman" w:hAnsi="Symbol" w:cs="Times New Roman" w:hint="default"/>
        <w:b w:val="0"/>
      </w:rPr>
    </w:lvl>
    <w:lvl w:ilvl="1" w:tplc="04090003" w:tentative="1">
      <w:start w:val="1"/>
      <w:numFmt w:val="bullet"/>
      <w:lvlText w:val="o"/>
      <w:lvlJc w:val="left"/>
      <w:pPr>
        <w:ind w:left="1340" w:hanging="360"/>
      </w:pPr>
      <w:rPr>
        <w:rFonts w:ascii="Courier New" w:hAnsi="Courier New" w:cs="Courier New" w:hint="default"/>
      </w:rPr>
    </w:lvl>
    <w:lvl w:ilvl="2" w:tplc="04090005" w:tentative="1">
      <w:start w:val="1"/>
      <w:numFmt w:val="bullet"/>
      <w:lvlText w:val=""/>
      <w:lvlJc w:val="left"/>
      <w:pPr>
        <w:ind w:left="2060" w:hanging="360"/>
      </w:pPr>
      <w:rPr>
        <w:rFonts w:ascii="Wingdings" w:hAnsi="Wingdings" w:hint="default"/>
      </w:rPr>
    </w:lvl>
    <w:lvl w:ilvl="3" w:tplc="04090001" w:tentative="1">
      <w:start w:val="1"/>
      <w:numFmt w:val="bullet"/>
      <w:lvlText w:val=""/>
      <w:lvlJc w:val="left"/>
      <w:pPr>
        <w:ind w:left="2780" w:hanging="360"/>
      </w:pPr>
      <w:rPr>
        <w:rFonts w:ascii="Symbol" w:hAnsi="Symbol" w:hint="default"/>
      </w:rPr>
    </w:lvl>
    <w:lvl w:ilvl="4" w:tplc="04090003" w:tentative="1">
      <w:start w:val="1"/>
      <w:numFmt w:val="bullet"/>
      <w:lvlText w:val="o"/>
      <w:lvlJc w:val="left"/>
      <w:pPr>
        <w:ind w:left="3500" w:hanging="360"/>
      </w:pPr>
      <w:rPr>
        <w:rFonts w:ascii="Courier New" w:hAnsi="Courier New" w:cs="Courier New" w:hint="default"/>
      </w:rPr>
    </w:lvl>
    <w:lvl w:ilvl="5" w:tplc="04090005" w:tentative="1">
      <w:start w:val="1"/>
      <w:numFmt w:val="bullet"/>
      <w:lvlText w:val=""/>
      <w:lvlJc w:val="left"/>
      <w:pPr>
        <w:ind w:left="4220" w:hanging="360"/>
      </w:pPr>
      <w:rPr>
        <w:rFonts w:ascii="Wingdings" w:hAnsi="Wingdings" w:hint="default"/>
      </w:rPr>
    </w:lvl>
    <w:lvl w:ilvl="6" w:tplc="04090001" w:tentative="1">
      <w:start w:val="1"/>
      <w:numFmt w:val="bullet"/>
      <w:lvlText w:val=""/>
      <w:lvlJc w:val="left"/>
      <w:pPr>
        <w:ind w:left="4940" w:hanging="360"/>
      </w:pPr>
      <w:rPr>
        <w:rFonts w:ascii="Symbol" w:hAnsi="Symbol" w:hint="default"/>
      </w:rPr>
    </w:lvl>
    <w:lvl w:ilvl="7" w:tplc="04090003" w:tentative="1">
      <w:start w:val="1"/>
      <w:numFmt w:val="bullet"/>
      <w:lvlText w:val="o"/>
      <w:lvlJc w:val="left"/>
      <w:pPr>
        <w:ind w:left="5660" w:hanging="360"/>
      </w:pPr>
      <w:rPr>
        <w:rFonts w:ascii="Courier New" w:hAnsi="Courier New" w:cs="Courier New" w:hint="default"/>
      </w:rPr>
    </w:lvl>
    <w:lvl w:ilvl="8" w:tplc="04090005" w:tentative="1">
      <w:start w:val="1"/>
      <w:numFmt w:val="bullet"/>
      <w:lvlText w:val=""/>
      <w:lvlJc w:val="left"/>
      <w:pPr>
        <w:ind w:left="6380" w:hanging="360"/>
      </w:pPr>
      <w:rPr>
        <w:rFonts w:ascii="Wingdings" w:hAnsi="Wingdings" w:hint="default"/>
      </w:rPr>
    </w:lvl>
  </w:abstractNum>
  <w:abstractNum w:abstractNumId="9" w15:restartNumberingAfterBreak="0">
    <w:nsid w:val="1B315C92"/>
    <w:multiLevelType w:val="hybridMultilevel"/>
    <w:tmpl w:val="B438465C"/>
    <w:lvl w:ilvl="0" w:tplc="0427000F">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83C4DF8"/>
    <w:multiLevelType w:val="hybridMultilevel"/>
    <w:tmpl w:val="CA7CA196"/>
    <w:lvl w:ilvl="0" w:tplc="7860757E">
      <w:numFmt w:val="bullet"/>
      <w:lvlText w:val=""/>
      <w:lvlJc w:val="left"/>
      <w:pPr>
        <w:ind w:left="980" w:hanging="360"/>
      </w:pPr>
      <w:rPr>
        <w:rFonts w:ascii="Symbol" w:eastAsia="Times New Roman" w:hAnsi="Symbol" w:cs="Times New Roman" w:hint="default"/>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11" w15:restartNumberingAfterBreak="0">
    <w:nsid w:val="2C4B026C"/>
    <w:multiLevelType w:val="hybridMultilevel"/>
    <w:tmpl w:val="2A44D522"/>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37061358"/>
    <w:multiLevelType w:val="hybridMultilevel"/>
    <w:tmpl w:val="E7D6AC32"/>
    <w:lvl w:ilvl="0" w:tplc="0427000F">
      <w:start w:val="1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E4F1E3C"/>
    <w:multiLevelType w:val="hybridMultilevel"/>
    <w:tmpl w:val="BC661372"/>
    <w:lvl w:ilvl="0" w:tplc="FA00531C">
      <w:start w:val="15"/>
      <w:numFmt w:val="decimal"/>
      <w:lvlText w:val="%1"/>
      <w:lvlJc w:val="left"/>
      <w:pPr>
        <w:ind w:left="1080" w:hanging="360"/>
      </w:pPr>
      <w:rPr>
        <w:rFonts w:hint="default"/>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3E6F64DA"/>
    <w:multiLevelType w:val="hybridMultilevel"/>
    <w:tmpl w:val="13CCCAC0"/>
    <w:lvl w:ilvl="0" w:tplc="AB600392">
      <w:start w:val="17"/>
      <w:numFmt w:val="decimal"/>
      <w:lvlText w:val="%1."/>
      <w:lvlJc w:val="left"/>
      <w:pPr>
        <w:ind w:left="1440" w:hanging="360"/>
      </w:pPr>
      <w:rPr>
        <w:rFonts w:hint="default"/>
        <w:b w:val="0"/>
        <w:bCs/>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57DA18B4"/>
    <w:multiLevelType w:val="hybridMultilevel"/>
    <w:tmpl w:val="A0F684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74F1AB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3"/>
  </w:num>
  <w:num w:numId="3">
    <w:abstractNumId w:val="12"/>
  </w:num>
  <w:num w:numId="4">
    <w:abstractNumId w:val="16"/>
  </w:num>
  <w:num w:numId="5">
    <w:abstractNumId w:val="0"/>
  </w:num>
  <w:num w:numId="6">
    <w:abstractNumId w:val="1"/>
  </w:num>
  <w:num w:numId="7">
    <w:abstractNumId w:val="4"/>
  </w:num>
  <w:num w:numId="8">
    <w:abstractNumId w:val="5"/>
  </w:num>
  <w:num w:numId="9">
    <w:abstractNumId w:val="6"/>
  </w:num>
  <w:num w:numId="10">
    <w:abstractNumId w:val="7"/>
  </w:num>
  <w:num w:numId="11">
    <w:abstractNumId w:val="15"/>
  </w:num>
  <w:num w:numId="12">
    <w:abstractNumId w:val="13"/>
  </w:num>
  <w:num w:numId="13">
    <w:abstractNumId w:val="9"/>
  </w:num>
  <w:num w:numId="14">
    <w:abstractNumId w:val="14"/>
  </w:num>
  <w:num w:numId="15">
    <w:abstractNumId w:val="8"/>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E7"/>
    <w:rsid w:val="00000BFF"/>
    <w:rsid w:val="0000375C"/>
    <w:rsid w:val="000075F4"/>
    <w:rsid w:val="000138E7"/>
    <w:rsid w:val="00014030"/>
    <w:rsid w:val="00014938"/>
    <w:rsid w:val="00024106"/>
    <w:rsid w:val="000325DA"/>
    <w:rsid w:val="00032853"/>
    <w:rsid w:val="000328A4"/>
    <w:rsid w:val="0003319F"/>
    <w:rsid w:val="00033E56"/>
    <w:rsid w:val="00036A28"/>
    <w:rsid w:val="000558EE"/>
    <w:rsid w:val="00061B93"/>
    <w:rsid w:val="00066879"/>
    <w:rsid w:val="000705CA"/>
    <w:rsid w:val="0007145D"/>
    <w:rsid w:val="00075457"/>
    <w:rsid w:val="00077BC1"/>
    <w:rsid w:val="00086991"/>
    <w:rsid w:val="00094179"/>
    <w:rsid w:val="00095682"/>
    <w:rsid w:val="000969BB"/>
    <w:rsid w:val="000A558E"/>
    <w:rsid w:val="000A7722"/>
    <w:rsid w:val="000B13E8"/>
    <w:rsid w:val="000B390F"/>
    <w:rsid w:val="000B550B"/>
    <w:rsid w:val="000B59FD"/>
    <w:rsid w:val="000C1D0B"/>
    <w:rsid w:val="000C7B13"/>
    <w:rsid w:val="000D7E2E"/>
    <w:rsid w:val="000E0BF8"/>
    <w:rsid w:val="000E22B3"/>
    <w:rsid w:val="000F2E90"/>
    <w:rsid w:val="000F3F1A"/>
    <w:rsid w:val="000F485A"/>
    <w:rsid w:val="000F4873"/>
    <w:rsid w:val="00113F25"/>
    <w:rsid w:val="00115CBE"/>
    <w:rsid w:val="00116D14"/>
    <w:rsid w:val="0011788E"/>
    <w:rsid w:val="00117E9B"/>
    <w:rsid w:val="001412B7"/>
    <w:rsid w:val="00141E2C"/>
    <w:rsid w:val="0014310E"/>
    <w:rsid w:val="001604F2"/>
    <w:rsid w:val="001606F5"/>
    <w:rsid w:val="001630EC"/>
    <w:rsid w:val="00163F3B"/>
    <w:rsid w:val="00173578"/>
    <w:rsid w:val="001740A6"/>
    <w:rsid w:val="001768D4"/>
    <w:rsid w:val="0018164E"/>
    <w:rsid w:val="00182EE5"/>
    <w:rsid w:val="00186420"/>
    <w:rsid w:val="00194946"/>
    <w:rsid w:val="0019547B"/>
    <w:rsid w:val="001966B1"/>
    <w:rsid w:val="001A241D"/>
    <w:rsid w:val="001B1196"/>
    <w:rsid w:val="001C45B8"/>
    <w:rsid w:val="001D1CD0"/>
    <w:rsid w:val="001D5BA5"/>
    <w:rsid w:val="001E0D50"/>
    <w:rsid w:val="001E22F8"/>
    <w:rsid w:val="001F23E8"/>
    <w:rsid w:val="001F4E28"/>
    <w:rsid w:val="002020F4"/>
    <w:rsid w:val="00202D0C"/>
    <w:rsid w:val="00204FA2"/>
    <w:rsid w:val="00206BF8"/>
    <w:rsid w:val="00215A4A"/>
    <w:rsid w:val="00217A94"/>
    <w:rsid w:val="00217CAA"/>
    <w:rsid w:val="002221CC"/>
    <w:rsid w:val="00230386"/>
    <w:rsid w:val="00232246"/>
    <w:rsid w:val="002411D2"/>
    <w:rsid w:val="00243DC9"/>
    <w:rsid w:val="00246790"/>
    <w:rsid w:val="00250615"/>
    <w:rsid w:val="002545A8"/>
    <w:rsid w:val="002549D5"/>
    <w:rsid w:val="00265BA7"/>
    <w:rsid w:val="00271864"/>
    <w:rsid w:val="00273DFA"/>
    <w:rsid w:val="002807CF"/>
    <w:rsid w:val="00280C7F"/>
    <w:rsid w:val="00282952"/>
    <w:rsid w:val="00283F05"/>
    <w:rsid w:val="002907B0"/>
    <w:rsid w:val="00290E54"/>
    <w:rsid w:val="00291ECF"/>
    <w:rsid w:val="002931E0"/>
    <w:rsid w:val="00294361"/>
    <w:rsid w:val="00294C98"/>
    <w:rsid w:val="00297CA3"/>
    <w:rsid w:val="002A0813"/>
    <w:rsid w:val="002A4E98"/>
    <w:rsid w:val="002C16D3"/>
    <w:rsid w:val="002C38C2"/>
    <w:rsid w:val="002D0FFA"/>
    <w:rsid w:val="002D72A4"/>
    <w:rsid w:val="002E04D7"/>
    <w:rsid w:val="002E5599"/>
    <w:rsid w:val="002F294D"/>
    <w:rsid w:val="002F5672"/>
    <w:rsid w:val="00300340"/>
    <w:rsid w:val="003209D3"/>
    <w:rsid w:val="003229CD"/>
    <w:rsid w:val="0032637F"/>
    <w:rsid w:val="003271FD"/>
    <w:rsid w:val="003301F4"/>
    <w:rsid w:val="0033117F"/>
    <w:rsid w:val="00336C15"/>
    <w:rsid w:val="003458A2"/>
    <w:rsid w:val="0034710B"/>
    <w:rsid w:val="00347F66"/>
    <w:rsid w:val="003555D4"/>
    <w:rsid w:val="00360483"/>
    <w:rsid w:val="00360DC6"/>
    <w:rsid w:val="003612FA"/>
    <w:rsid w:val="00374870"/>
    <w:rsid w:val="0037764A"/>
    <w:rsid w:val="00391E42"/>
    <w:rsid w:val="0039353E"/>
    <w:rsid w:val="003939DC"/>
    <w:rsid w:val="003A0CE2"/>
    <w:rsid w:val="003B000B"/>
    <w:rsid w:val="003B0BA2"/>
    <w:rsid w:val="003B12A9"/>
    <w:rsid w:val="003B59C3"/>
    <w:rsid w:val="003B6B76"/>
    <w:rsid w:val="003C1221"/>
    <w:rsid w:val="003C3936"/>
    <w:rsid w:val="003D09FB"/>
    <w:rsid w:val="003D5203"/>
    <w:rsid w:val="003E2C06"/>
    <w:rsid w:val="003F38E4"/>
    <w:rsid w:val="003F3F59"/>
    <w:rsid w:val="003F4C76"/>
    <w:rsid w:val="003F5319"/>
    <w:rsid w:val="003F6CD6"/>
    <w:rsid w:val="00406E8F"/>
    <w:rsid w:val="004221F3"/>
    <w:rsid w:val="004225B5"/>
    <w:rsid w:val="00422B02"/>
    <w:rsid w:val="00425460"/>
    <w:rsid w:val="00436976"/>
    <w:rsid w:val="00440272"/>
    <w:rsid w:val="00440DBC"/>
    <w:rsid w:val="00442DDD"/>
    <w:rsid w:val="00452AC2"/>
    <w:rsid w:val="00457003"/>
    <w:rsid w:val="00457FD2"/>
    <w:rsid w:val="00461EB1"/>
    <w:rsid w:val="00465753"/>
    <w:rsid w:val="004675ED"/>
    <w:rsid w:val="004736AD"/>
    <w:rsid w:val="0047754E"/>
    <w:rsid w:val="004844B0"/>
    <w:rsid w:val="00484CA1"/>
    <w:rsid w:val="00485C9A"/>
    <w:rsid w:val="00486617"/>
    <w:rsid w:val="004A0B2F"/>
    <w:rsid w:val="004A1403"/>
    <w:rsid w:val="004A424C"/>
    <w:rsid w:val="004A7E17"/>
    <w:rsid w:val="004B042B"/>
    <w:rsid w:val="004B5734"/>
    <w:rsid w:val="004B6508"/>
    <w:rsid w:val="004C113A"/>
    <w:rsid w:val="004C66E7"/>
    <w:rsid w:val="004D219D"/>
    <w:rsid w:val="004E124E"/>
    <w:rsid w:val="004E7419"/>
    <w:rsid w:val="004F7E5E"/>
    <w:rsid w:val="00501DBD"/>
    <w:rsid w:val="0050296A"/>
    <w:rsid w:val="00507B4A"/>
    <w:rsid w:val="00510B5E"/>
    <w:rsid w:val="00517E94"/>
    <w:rsid w:val="0052167A"/>
    <w:rsid w:val="00524229"/>
    <w:rsid w:val="0052459B"/>
    <w:rsid w:val="005441D8"/>
    <w:rsid w:val="00546D69"/>
    <w:rsid w:val="005520E3"/>
    <w:rsid w:val="00564395"/>
    <w:rsid w:val="00570724"/>
    <w:rsid w:val="00571388"/>
    <w:rsid w:val="005807EB"/>
    <w:rsid w:val="00585AB6"/>
    <w:rsid w:val="00586579"/>
    <w:rsid w:val="00587E27"/>
    <w:rsid w:val="0059334D"/>
    <w:rsid w:val="005934EE"/>
    <w:rsid w:val="0059541C"/>
    <w:rsid w:val="005961E8"/>
    <w:rsid w:val="0059747A"/>
    <w:rsid w:val="005B1329"/>
    <w:rsid w:val="005B7BDB"/>
    <w:rsid w:val="005C2E03"/>
    <w:rsid w:val="005D3251"/>
    <w:rsid w:val="005D3671"/>
    <w:rsid w:val="005D73F7"/>
    <w:rsid w:val="005E1BA9"/>
    <w:rsid w:val="005E6416"/>
    <w:rsid w:val="005E7C30"/>
    <w:rsid w:val="005F7270"/>
    <w:rsid w:val="00600CE9"/>
    <w:rsid w:val="006054E8"/>
    <w:rsid w:val="00605BAE"/>
    <w:rsid w:val="0061100C"/>
    <w:rsid w:val="00611ABF"/>
    <w:rsid w:val="00615589"/>
    <w:rsid w:val="00625830"/>
    <w:rsid w:val="006266F3"/>
    <w:rsid w:val="006312CA"/>
    <w:rsid w:val="006322C1"/>
    <w:rsid w:val="006408EB"/>
    <w:rsid w:val="0064168C"/>
    <w:rsid w:val="00641A66"/>
    <w:rsid w:val="006442C0"/>
    <w:rsid w:val="006446A9"/>
    <w:rsid w:val="00651D85"/>
    <w:rsid w:val="006561D2"/>
    <w:rsid w:val="00663880"/>
    <w:rsid w:val="00666F75"/>
    <w:rsid w:val="0067038C"/>
    <w:rsid w:val="006708B6"/>
    <w:rsid w:val="00670AD6"/>
    <w:rsid w:val="00681D81"/>
    <w:rsid w:val="00684120"/>
    <w:rsid w:val="006A5334"/>
    <w:rsid w:val="006B0EE2"/>
    <w:rsid w:val="006B5233"/>
    <w:rsid w:val="006B7A83"/>
    <w:rsid w:val="006C3ED6"/>
    <w:rsid w:val="006C45E7"/>
    <w:rsid w:val="006D345A"/>
    <w:rsid w:val="006D5E75"/>
    <w:rsid w:val="006D6B54"/>
    <w:rsid w:val="006D77BF"/>
    <w:rsid w:val="006E6F8B"/>
    <w:rsid w:val="006E771C"/>
    <w:rsid w:val="006F00D5"/>
    <w:rsid w:val="006F1790"/>
    <w:rsid w:val="006F3715"/>
    <w:rsid w:val="006F4FF2"/>
    <w:rsid w:val="0070588B"/>
    <w:rsid w:val="007109B8"/>
    <w:rsid w:val="00710DC5"/>
    <w:rsid w:val="00712C18"/>
    <w:rsid w:val="00716904"/>
    <w:rsid w:val="00726532"/>
    <w:rsid w:val="00726948"/>
    <w:rsid w:val="00731625"/>
    <w:rsid w:val="0073297C"/>
    <w:rsid w:val="007353B3"/>
    <w:rsid w:val="00740B4A"/>
    <w:rsid w:val="00743771"/>
    <w:rsid w:val="007530D4"/>
    <w:rsid w:val="007538FA"/>
    <w:rsid w:val="00754294"/>
    <w:rsid w:val="00754D44"/>
    <w:rsid w:val="00755413"/>
    <w:rsid w:val="00787BEB"/>
    <w:rsid w:val="007946F3"/>
    <w:rsid w:val="007951D9"/>
    <w:rsid w:val="007A1AD8"/>
    <w:rsid w:val="007A316A"/>
    <w:rsid w:val="007B27D5"/>
    <w:rsid w:val="007B2CCA"/>
    <w:rsid w:val="007B5F6F"/>
    <w:rsid w:val="007C146A"/>
    <w:rsid w:val="007D1BF4"/>
    <w:rsid w:val="007D5EE0"/>
    <w:rsid w:val="007F4505"/>
    <w:rsid w:val="007F5DAD"/>
    <w:rsid w:val="008104D1"/>
    <w:rsid w:val="008122EE"/>
    <w:rsid w:val="008147EC"/>
    <w:rsid w:val="00816D39"/>
    <w:rsid w:val="00817262"/>
    <w:rsid w:val="00820364"/>
    <w:rsid w:val="00826AB6"/>
    <w:rsid w:val="00827C1A"/>
    <w:rsid w:val="0084038B"/>
    <w:rsid w:val="0084573A"/>
    <w:rsid w:val="00852632"/>
    <w:rsid w:val="00857D0E"/>
    <w:rsid w:val="008617FD"/>
    <w:rsid w:val="00861E8C"/>
    <w:rsid w:val="00866C2B"/>
    <w:rsid w:val="00874BC3"/>
    <w:rsid w:val="00875CA6"/>
    <w:rsid w:val="00876B4E"/>
    <w:rsid w:val="00876E50"/>
    <w:rsid w:val="00884CDA"/>
    <w:rsid w:val="008912FF"/>
    <w:rsid w:val="00894877"/>
    <w:rsid w:val="00894B16"/>
    <w:rsid w:val="00896760"/>
    <w:rsid w:val="00896D13"/>
    <w:rsid w:val="008A3F5D"/>
    <w:rsid w:val="008B3AFD"/>
    <w:rsid w:val="008C37C6"/>
    <w:rsid w:val="008C4B50"/>
    <w:rsid w:val="008C54EC"/>
    <w:rsid w:val="008D0EB8"/>
    <w:rsid w:val="008D3370"/>
    <w:rsid w:val="008D5071"/>
    <w:rsid w:val="008E1184"/>
    <w:rsid w:val="008E1F9E"/>
    <w:rsid w:val="008E4E4D"/>
    <w:rsid w:val="008F5144"/>
    <w:rsid w:val="008F6214"/>
    <w:rsid w:val="009031EC"/>
    <w:rsid w:val="00905591"/>
    <w:rsid w:val="009073DD"/>
    <w:rsid w:val="009156BD"/>
    <w:rsid w:val="00921EA7"/>
    <w:rsid w:val="009237DF"/>
    <w:rsid w:val="009263CB"/>
    <w:rsid w:val="009322D9"/>
    <w:rsid w:val="0093444A"/>
    <w:rsid w:val="00936F58"/>
    <w:rsid w:val="00940E34"/>
    <w:rsid w:val="00946C48"/>
    <w:rsid w:val="00951982"/>
    <w:rsid w:val="00956A3B"/>
    <w:rsid w:val="00957D0C"/>
    <w:rsid w:val="009668FC"/>
    <w:rsid w:val="00970C6A"/>
    <w:rsid w:val="00973107"/>
    <w:rsid w:val="009839F2"/>
    <w:rsid w:val="00984D0C"/>
    <w:rsid w:val="00994A32"/>
    <w:rsid w:val="00997204"/>
    <w:rsid w:val="0099730F"/>
    <w:rsid w:val="009A027A"/>
    <w:rsid w:val="009A677C"/>
    <w:rsid w:val="009B5130"/>
    <w:rsid w:val="009C12DA"/>
    <w:rsid w:val="009C3F96"/>
    <w:rsid w:val="009C5B91"/>
    <w:rsid w:val="009C6885"/>
    <w:rsid w:val="009C6C56"/>
    <w:rsid w:val="009D0159"/>
    <w:rsid w:val="009D09D0"/>
    <w:rsid w:val="009D155E"/>
    <w:rsid w:val="009D4EDF"/>
    <w:rsid w:val="009D6771"/>
    <w:rsid w:val="009E2364"/>
    <w:rsid w:val="009E5BB4"/>
    <w:rsid w:val="009E708F"/>
    <w:rsid w:val="009F264B"/>
    <w:rsid w:val="009F2708"/>
    <w:rsid w:val="009F5A28"/>
    <w:rsid w:val="00A011F4"/>
    <w:rsid w:val="00A011FF"/>
    <w:rsid w:val="00A036A0"/>
    <w:rsid w:val="00A03BF9"/>
    <w:rsid w:val="00A0403B"/>
    <w:rsid w:val="00A0797E"/>
    <w:rsid w:val="00A10DD5"/>
    <w:rsid w:val="00A134F1"/>
    <w:rsid w:val="00A209DC"/>
    <w:rsid w:val="00A228B5"/>
    <w:rsid w:val="00A2314F"/>
    <w:rsid w:val="00A303BA"/>
    <w:rsid w:val="00A3481B"/>
    <w:rsid w:val="00A3514F"/>
    <w:rsid w:val="00A35925"/>
    <w:rsid w:val="00A36BD5"/>
    <w:rsid w:val="00A36E79"/>
    <w:rsid w:val="00A36FEE"/>
    <w:rsid w:val="00A40A08"/>
    <w:rsid w:val="00A4181B"/>
    <w:rsid w:val="00A44F0F"/>
    <w:rsid w:val="00A47D27"/>
    <w:rsid w:val="00A6150A"/>
    <w:rsid w:val="00A63553"/>
    <w:rsid w:val="00A63766"/>
    <w:rsid w:val="00A71406"/>
    <w:rsid w:val="00A7379E"/>
    <w:rsid w:val="00A772BB"/>
    <w:rsid w:val="00A77344"/>
    <w:rsid w:val="00A77379"/>
    <w:rsid w:val="00A7768D"/>
    <w:rsid w:val="00A8156C"/>
    <w:rsid w:val="00A8445A"/>
    <w:rsid w:val="00A907D0"/>
    <w:rsid w:val="00AA1A84"/>
    <w:rsid w:val="00AA6237"/>
    <w:rsid w:val="00AB0D98"/>
    <w:rsid w:val="00AB568D"/>
    <w:rsid w:val="00AC094A"/>
    <w:rsid w:val="00AC12CB"/>
    <w:rsid w:val="00AC40E3"/>
    <w:rsid w:val="00AC430A"/>
    <w:rsid w:val="00AC69F2"/>
    <w:rsid w:val="00AE7EB0"/>
    <w:rsid w:val="00AF025F"/>
    <w:rsid w:val="00AF646E"/>
    <w:rsid w:val="00B23CA2"/>
    <w:rsid w:val="00B25D3E"/>
    <w:rsid w:val="00B318A9"/>
    <w:rsid w:val="00B323D1"/>
    <w:rsid w:val="00B453B5"/>
    <w:rsid w:val="00B45498"/>
    <w:rsid w:val="00B51CC1"/>
    <w:rsid w:val="00B54454"/>
    <w:rsid w:val="00B73DEF"/>
    <w:rsid w:val="00B77922"/>
    <w:rsid w:val="00B81C76"/>
    <w:rsid w:val="00B859F0"/>
    <w:rsid w:val="00B96795"/>
    <w:rsid w:val="00BA6825"/>
    <w:rsid w:val="00BC77F3"/>
    <w:rsid w:val="00BD344E"/>
    <w:rsid w:val="00BD57DA"/>
    <w:rsid w:val="00BD728A"/>
    <w:rsid w:val="00BE2B78"/>
    <w:rsid w:val="00BE32C5"/>
    <w:rsid w:val="00BE419F"/>
    <w:rsid w:val="00BF12C8"/>
    <w:rsid w:val="00BF45F1"/>
    <w:rsid w:val="00C12484"/>
    <w:rsid w:val="00C13A02"/>
    <w:rsid w:val="00C13D06"/>
    <w:rsid w:val="00C14FAA"/>
    <w:rsid w:val="00C27D0B"/>
    <w:rsid w:val="00C41D9B"/>
    <w:rsid w:val="00C56E94"/>
    <w:rsid w:val="00C611A8"/>
    <w:rsid w:val="00C63D9F"/>
    <w:rsid w:val="00C67DE7"/>
    <w:rsid w:val="00C717E8"/>
    <w:rsid w:val="00C749C2"/>
    <w:rsid w:val="00C74DF1"/>
    <w:rsid w:val="00C74F88"/>
    <w:rsid w:val="00C87705"/>
    <w:rsid w:val="00C93E40"/>
    <w:rsid w:val="00CB4892"/>
    <w:rsid w:val="00CB5464"/>
    <w:rsid w:val="00CB6212"/>
    <w:rsid w:val="00CC0160"/>
    <w:rsid w:val="00CC0640"/>
    <w:rsid w:val="00CC138B"/>
    <w:rsid w:val="00CC4E37"/>
    <w:rsid w:val="00CD1539"/>
    <w:rsid w:val="00CD598C"/>
    <w:rsid w:val="00CE3CA4"/>
    <w:rsid w:val="00CE58E9"/>
    <w:rsid w:val="00CE5B05"/>
    <w:rsid w:val="00CF1F2D"/>
    <w:rsid w:val="00D00BB3"/>
    <w:rsid w:val="00D03572"/>
    <w:rsid w:val="00D0398F"/>
    <w:rsid w:val="00D04A80"/>
    <w:rsid w:val="00D05D0F"/>
    <w:rsid w:val="00D07B34"/>
    <w:rsid w:val="00D10DAA"/>
    <w:rsid w:val="00D17D6D"/>
    <w:rsid w:val="00D26D9B"/>
    <w:rsid w:val="00D27AF6"/>
    <w:rsid w:val="00D31BBC"/>
    <w:rsid w:val="00D332A5"/>
    <w:rsid w:val="00D34B8B"/>
    <w:rsid w:val="00D34CFF"/>
    <w:rsid w:val="00D35D6B"/>
    <w:rsid w:val="00D40F8F"/>
    <w:rsid w:val="00D42BCF"/>
    <w:rsid w:val="00D44B2E"/>
    <w:rsid w:val="00D518CB"/>
    <w:rsid w:val="00D5738E"/>
    <w:rsid w:val="00D57F73"/>
    <w:rsid w:val="00D63AAA"/>
    <w:rsid w:val="00D66FE5"/>
    <w:rsid w:val="00D83CD6"/>
    <w:rsid w:val="00D846FF"/>
    <w:rsid w:val="00D87A19"/>
    <w:rsid w:val="00D90EEA"/>
    <w:rsid w:val="00DA157A"/>
    <w:rsid w:val="00DA1DBE"/>
    <w:rsid w:val="00DC7EB9"/>
    <w:rsid w:val="00DD0870"/>
    <w:rsid w:val="00DD3A97"/>
    <w:rsid w:val="00DD43F3"/>
    <w:rsid w:val="00DD78EA"/>
    <w:rsid w:val="00DE72A1"/>
    <w:rsid w:val="00DE7422"/>
    <w:rsid w:val="00DF3AB1"/>
    <w:rsid w:val="00DF3DD6"/>
    <w:rsid w:val="00E01656"/>
    <w:rsid w:val="00E02EBA"/>
    <w:rsid w:val="00E05C8E"/>
    <w:rsid w:val="00E07A40"/>
    <w:rsid w:val="00E1057B"/>
    <w:rsid w:val="00E12ECF"/>
    <w:rsid w:val="00E2458C"/>
    <w:rsid w:val="00E27264"/>
    <w:rsid w:val="00E27AAE"/>
    <w:rsid w:val="00E32542"/>
    <w:rsid w:val="00E32FEB"/>
    <w:rsid w:val="00E3581A"/>
    <w:rsid w:val="00E45FC6"/>
    <w:rsid w:val="00E47D8D"/>
    <w:rsid w:val="00E519C2"/>
    <w:rsid w:val="00E53F53"/>
    <w:rsid w:val="00E541DC"/>
    <w:rsid w:val="00E56332"/>
    <w:rsid w:val="00E653FA"/>
    <w:rsid w:val="00E65BE7"/>
    <w:rsid w:val="00E66769"/>
    <w:rsid w:val="00E737FB"/>
    <w:rsid w:val="00E81D27"/>
    <w:rsid w:val="00E87357"/>
    <w:rsid w:val="00E946CD"/>
    <w:rsid w:val="00E97FD9"/>
    <w:rsid w:val="00EA7EE5"/>
    <w:rsid w:val="00EB4E0B"/>
    <w:rsid w:val="00EC1AC0"/>
    <w:rsid w:val="00EC3B6D"/>
    <w:rsid w:val="00EC417F"/>
    <w:rsid w:val="00ED2BC1"/>
    <w:rsid w:val="00EE6269"/>
    <w:rsid w:val="00EE789B"/>
    <w:rsid w:val="00EE7BDB"/>
    <w:rsid w:val="00EF451C"/>
    <w:rsid w:val="00EF612A"/>
    <w:rsid w:val="00EF6725"/>
    <w:rsid w:val="00EF7D45"/>
    <w:rsid w:val="00F0125F"/>
    <w:rsid w:val="00F05F39"/>
    <w:rsid w:val="00F13993"/>
    <w:rsid w:val="00F1534B"/>
    <w:rsid w:val="00F23635"/>
    <w:rsid w:val="00F24956"/>
    <w:rsid w:val="00F305B6"/>
    <w:rsid w:val="00F30B1D"/>
    <w:rsid w:val="00F370A9"/>
    <w:rsid w:val="00F4630E"/>
    <w:rsid w:val="00F46480"/>
    <w:rsid w:val="00F503B0"/>
    <w:rsid w:val="00F559CB"/>
    <w:rsid w:val="00F57797"/>
    <w:rsid w:val="00F646A9"/>
    <w:rsid w:val="00F64793"/>
    <w:rsid w:val="00F7082B"/>
    <w:rsid w:val="00F76A36"/>
    <w:rsid w:val="00F8066D"/>
    <w:rsid w:val="00F816EF"/>
    <w:rsid w:val="00F821E5"/>
    <w:rsid w:val="00F9000A"/>
    <w:rsid w:val="00F9010E"/>
    <w:rsid w:val="00F90892"/>
    <w:rsid w:val="00F90EA8"/>
    <w:rsid w:val="00F9100C"/>
    <w:rsid w:val="00F93B82"/>
    <w:rsid w:val="00F948A5"/>
    <w:rsid w:val="00F95979"/>
    <w:rsid w:val="00F962CE"/>
    <w:rsid w:val="00FA092C"/>
    <w:rsid w:val="00FA16D3"/>
    <w:rsid w:val="00FA3440"/>
    <w:rsid w:val="00FA5C30"/>
    <w:rsid w:val="00FB1D05"/>
    <w:rsid w:val="00FB6185"/>
    <w:rsid w:val="00FB64DD"/>
    <w:rsid w:val="00FB6936"/>
    <w:rsid w:val="00FC5E03"/>
    <w:rsid w:val="00FC5EA1"/>
    <w:rsid w:val="00FC73CF"/>
    <w:rsid w:val="00FD14E3"/>
    <w:rsid w:val="00FF27AF"/>
    <w:rsid w:val="00FF7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616853"/>
  <w15:docId w15:val="{D6CD2ED3-977A-4F43-B8E8-5253D1E12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D0B"/>
    <w:rPr>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3E2C06"/>
    <w:rPr>
      <w:rFonts w:ascii="Tahoma" w:hAnsi="Tahoma" w:cs="Tahoma"/>
      <w:sz w:val="16"/>
      <w:szCs w:val="16"/>
    </w:rPr>
  </w:style>
  <w:style w:type="character" w:customStyle="1" w:styleId="BalloonTextChar">
    <w:name w:val="Balloon Text Char"/>
    <w:basedOn w:val="DefaultParagraphFont"/>
    <w:link w:val="BalloonText"/>
    <w:uiPriority w:val="99"/>
    <w:locked/>
    <w:rsid w:val="003E2C06"/>
    <w:rPr>
      <w:rFonts w:ascii="Tahoma" w:hAnsi="Tahoma" w:cs="Tahoma"/>
      <w:sz w:val="16"/>
      <w:szCs w:val="16"/>
    </w:rPr>
  </w:style>
  <w:style w:type="character" w:styleId="PlaceholderText">
    <w:name w:val="Placeholder Text"/>
    <w:basedOn w:val="DefaultParagraphFont"/>
    <w:uiPriority w:val="99"/>
    <w:rsid w:val="003E2C06"/>
    <w:rPr>
      <w:rFonts w:cs="Times New Roman"/>
      <w:color w:val="808080"/>
    </w:rPr>
  </w:style>
  <w:style w:type="character" w:styleId="Hyperlink">
    <w:name w:val="Hyperlink"/>
    <w:basedOn w:val="DefaultParagraphFont"/>
    <w:uiPriority w:val="99"/>
    <w:rsid w:val="00611ABF"/>
    <w:rPr>
      <w:rFonts w:cs="Times New Roman"/>
      <w:color w:val="0000FF"/>
      <w:u w:val="single"/>
    </w:rPr>
  </w:style>
  <w:style w:type="paragraph" w:styleId="ListParagraph">
    <w:name w:val="List Paragraph"/>
    <w:basedOn w:val="Normal"/>
    <w:uiPriority w:val="34"/>
    <w:qFormat/>
    <w:rsid w:val="000C7B13"/>
    <w:pPr>
      <w:ind w:left="720"/>
      <w:contextualSpacing/>
    </w:pPr>
  </w:style>
  <w:style w:type="character" w:styleId="CommentReference">
    <w:name w:val="annotation reference"/>
    <w:basedOn w:val="DefaultParagraphFont"/>
    <w:uiPriority w:val="99"/>
    <w:semiHidden/>
    <w:unhideWhenUsed/>
    <w:rsid w:val="00817262"/>
    <w:rPr>
      <w:sz w:val="16"/>
      <w:szCs w:val="16"/>
    </w:rPr>
  </w:style>
  <w:style w:type="paragraph" w:styleId="CommentText">
    <w:name w:val="annotation text"/>
    <w:basedOn w:val="Normal"/>
    <w:link w:val="CommentTextChar"/>
    <w:uiPriority w:val="99"/>
    <w:unhideWhenUsed/>
    <w:rsid w:val="00817262"/>
    <w:rPr>
      <w:sz w:val="20"/>
    </w:rPr>
  </w:style>
  <w:style w:type="character" w:customStyle="1" w:styleId="CommentTextChar">
    <w:name w:val="Comment Text Char"/>
    <w:basedOn w:val="DefaultParagraphFont"/>
    <w:link w:val="CommentText"/>
    <w:uiPriority w:val="99"/>
    <w:rsid w:val="00817262"/>
    <w:rPr>
      <w:sz w:val="20"/>
      <w:szCs w:val="20"/>
      <w:lang w:eastAsia="en-US"/>
    </w:rPr>
  </w:style>
  <w:style w:type="paragraph" w:styleId="CommentSubject">
    <w:name w:val="annotation subject"/>
    <w:basedOn w:val="CommentText"/>
    <w:next w:val="CommentText"/>
    <w:link w:val="CommentSubjectChar"/>
    <w:uiPriority w:val="99"/>
    <w:semiHidden/>
    <w:unhideWhenUsed/>
    <w:rsid w:val="00817262"/>
    <w:rPr>
      <w:b/>
      <w:bCs/>
    </w:rPr>
  </w:style>
  <w:style w:type="character" w:customStyle="1" w:styleId="CommentSubjectChar">
    <w:name w:val="Comment Subject Char"/>
    <w:basedOn w:val="CommentTextChar"/>
    <w:link w:val="CommentSubject"/>
    <w:uiPriority w:val="99"/>
    <w:semiHidden/>
    <w:rsid w:val="00817262"/>
    <w:rPr>
      <w:b/>
      <w:bCs/>
      <w:sz w:val="20"/>
      <w:szCs w:val="20"/>
      <w:lang w:eastAsia="en-US"/>
    </w:rPr>
  </w:style>
  <w:style w:type="character" w:styleId="UnresolvedMention">
    <w:name w:val="Unresolved Mention"/>
    <w:basedOn w:val="DefaultParagraphFont"/>
    <w:uiPriority w:val="99"/>
    <w:semiHidden/>
    <w:unhideWhenUsed/>
    <w:rsid w:val="00271864"/>
    <w:rPr>
      <w:color w:val="605E5C"/>
      <w:shd w:val="clear" w:color="auto" w:fill="E1DFDD"/>
    </w:rPr>
  </w:style>
  <w:style w:type="character" w:styleId="Strong">
    <w:name w:val="Strong"/>
    <w:basedOn w:val="DefaultParagraphFont"/>
    <w:uiPriority w:val="22"/>
    <w:qFormat/>
    <w:locked/>
    <w:rsid w:val="00182EE5"/>
    <w:rPr>
      <w:b/>
      <w:bCs/>
    </w:rPr>
  </w:style>
  <w:style w:type="paragraph" w:customStyle="1" w:styleId="pdq2pgselectionanchorcontainer">
    <w:name w:val="pdq2pg_selectionanchorcontainer"/>
    <w:basedOn w:val="Normal"/>
    <w:rsid w:val="00571388"/>
    <w:pPr>
      <w:spacing w:before="100" w:beforeAutospacing="1" w:after="100" w:afterAutospacing="1"/>
    </w:pPr>
    <w:rPr>
      <w:szCs w:val="24"/>
      <w:lang w:eastAsia="lt-LT"/>
    </w:rPr>
  </w:style>
  <w:style w:type="paragraph" w:styleId="NormalWeb">
    <w:name w:val="Normal (Web)"/>
    <w:basedOn w:val="Normal"/>
    <w:uiPriority w:val="99"/>
    <w:semiHidden/>
    <w:unhideWhenUsed/>
    <w:rsid w:val="00571388"/>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156909">
      <w:marLeft w:val="0"/>
      <w:marRight w:val="0"/>
      <w:marTop w:val="0"/>
      <w:marBottom w:val="0"/>
      <w:divBdr>
        <w:top w:val="none" w:sz="0" w:space="0" w:color="auto"/>
        <w:left w:val="none" w:sz="0" w:space="0" w:color="auto"/>
        <w:bottom w:val="none" w:sz="0" w:space="0" w:color="auto"/>
        <w:right w:val="none" w:sz="0" w:space="0" w:color="auto"/>
      </w:divBdr>
    </w:div>
    <w:div w:id="892156910">
      <w:marLeft w:val="0"/>
      <w:marRight w:val="0"/>
      <w:marTop w:val="0"/>
      <w:marBottom w:val="0"/>
      <w:divBdr>
        <w:top w:val="none" w:sz="0" w:space="0" w:color="auto"/>
        <w:left w:val="none" w:sz="0" w:space="0" w:color="auto"/>
        <w:bottom w:val="none" w:sz="0" w:space="0" w:color="auto"/>
        <w:right w:val="none" w:sz="0" w:space="0" w:color="auto"/>
      </w:divBdr>
    </w:div>
    <w:div w:id="892156911">
      <w:marLeft w:val="0"/>
      <w:marRight w:val="0"/>
      <w:marTop w:val="0"/>
      <w:marBottom w:val="0"/>
      <w:divBdr>
        <w:top w:val="none" w:sz="0" w:space="0" w:color="auto"/>
        <w:left w:val="none" w:sz="0" w:space="0" w:color="auto"/>
        <w:bottom w:val="none" w:sz="0" w:space="0" w:color="auto"/>
        <w:right w:val="none" w:sz="0" w:space="0" w:color="auto"/>
      </w:divBdr>
    </w:div>
    <w:div w:id="892156912">
      <w:marLeft w:val="0"/>
      <w:marRight w:val="0"/>
      <w:marTop w:val="0"/>
      <w:marBottom w:val="0"/>
      <w:divBdr>
        <w:top w:val="none" w:sz="0" w:space="0" w:color="auto"/>
        <w:left w:val="none" w:sz="0" w:space="0" w:color="auto"/>
        <w:bottom w:val="none" w:sz="0" w:space="0" w:color="auto"/>
        <w:right w:val="none" w:sz="0" w:space="0" w:color="auto"/>
      </w:divBdr>
    </w:div>
    <w:div w:id="892156913">
      <w:marLeft w:val="0"/>
      <w:marRight w:val="0"/>
      <w:marTop w:val="0"/>
      <w:marBottom w:val="0"/>
      <w:divBdr>
        <w:top w:val="none" w:sz="0" w:space="0" w:color="auto"/>
        <w:left w:val="none" w:sz="0" w:space="0" w:color="auto"/>
        <w:bottom w:val="none" w:sz="0" w:space="0" w:color="auto"/>
        <w:right w:val="none" w:sz="0" w:space="0" w:color="auto"/>
      </w:divBdr>
    </w:div>
    <w:div w:id="892156914">
      <w:marLeft w:val="0"/>
      <w:marRight w:val="0"/>
      <w:marTop w:val="0"/>
      <w:marBottom w:val="0"/>
      <w:divBdr>
        <w:top w:val="none" w:sz="0" w:space="0" w:color="auto"/>
        <w:left w:val="none" w:sz="0" w:space="0" w:color="auto"/>
        <w:bottom w:val="none" w:sz="0" w:space="0" w:color="auto"/>
        <w:right w:val="none" w:sz="0" w:space="0" w:color="auto"/>
      </w:divBdr>
    </w:div>
    <w:div w:id="892156915">
      <w:marLeft w:val="0"/>
      <w:marRight w:val="0"/>
      <w:marTop w:val="0"/>
      <w:marBottom w:val="0"/>
      <w:divBdr>
        <w:top w:val="none" w:sz="0" w:space="0" w:color="auto"/>
        <w:left w:val="none" w:sz="0" w:space="0" w:color="auto"/>
        <w:bottom w:val="none" w:sz="0" w:space="0" w:color="auto"/>
        <w:right w:val="none" w:sz="0" w:space="0" w:color="auto"/>
      </w:divBdr>
    </w:div>
    <w:div w:id="892156916">
      <w:marLeft w:val="0"/>
      <w:marRight w:val="0"/>
      <w:marTop w:val="0"/>
      <w:marBottom w:val="0"/>
      <w:divBdr>
        <w:top w:val="none" w:sz="0" w:space="0" w:color="auto"/>
        <w:left w:val="none" w:sz="0" w:space="0" w:color="auto"/>
        <w:bottom w:val="none" w:sz="0" w:space="0" w:color="auto"/>
        <w:right w:val="none" w:sz="0" w:space="0" w:color="auto"/>
      </w:divBdr>
    </w:div>
    <w:div w:id="892156917">
      <w:marLeft w:val="0"/>
      <w:marRight w:val="0"/>
      <w:marTop w:val="0"/>
      <w:marBottom w:val="0"/>
      <w:divBdr>
        <w:top w:val="none" w:sz="0" w:space="0" w:color="auto"/>
        <w:left w:val="none" w:sz="0" w:space="0" w:color="auto"/>
        <w:bottom w:val="none" w:sz="0" w:space="0" w:color="auto"/>
        <w:right w:val="none" w:sz="0" w:space="0" w:color="auto"/>
      </w:divBdr>
    </w:div>
    <w:div w:id="892156918">
      <w:marLeft w:val="0"/>
      <w:marRight w:val="0"/>
      <w:marTop w:val="0"/>
      <w:marBottom w:val="0"/>
      <w:divBdr>
        <w:top w:val="none" w:sz="0" w:space="0" w:color="auto"/>
        <w:left w:val="none" w:sz="0" w:space="0" w:color="auto"/>
        <w:bottom w:val="none" w:sz="0" w:space="0" w:color="auto"/>
        <w:right w:val="none" w:sz="0" w:space="0" w:color="auto"/>
      </w:divBdr>
    </w:div>
    <w:div w:id="892156919">
      <w:marLeft w:val="0"/>
      <w:marRight w:val="0"/>
      <w:marTop w:val="0"/>
      <w:marBottom w:val="0"/>
      <w:divBdr>
        <w:top w:val="none" w:sz="0" w:space="0" w:color="auto"/>
        <w:left w:val="none" w:sz="0" w:space="0" w:color="auto"/>
        <w:bottom w:val="none" w:sz="0" w:space="0" w:color="auto"/>
        <w:right w:val="none" w:sz="0" w:space="0" w:color="auto"/>
      </w:divBdr>
    </w:div>
    <w:div w:id="892156920">
      <w:marLeft w:val="0"/>
      <w:marRight w:val="0"/>
      <w:marTop w:val="0"/>
      <w:marBottom w:val="0"/>
      <w:divBdr>
        <w:top w:val="none" w:sz="0" w:space="0" w:color="auto"/>
        <w:left w:val="none" w:sz="0" w:space="0" w:color="auto"/>
        <w:bottom w:val="none" w:sz="0" w:space="0" w:color="auto"/>
        <w:right w:val="none" w:sz="0" w:space="0" w:color="auto"/>
      </w:divBdr>
    </w:div>
    <w:div w:id="892156921">
      <w:marLeft w:val="0"/>
      <w:marRight w:val="0"/>
      <w:marTop w:val="0"/>
      <w:marBottom w:val="0"/>
      <w:divBdr>
        <w:top w:val="none" w:sz="0" w:space="0" w:color="auto"/>
        <w:left w:val="none" w:sz="0" w:space="0" w:color="auto"/>
        <w:bottom w:val="none" w:sz="0" w:space="0" w:color="auto"/>
        <w:right w:val="none" w:sz="0" w:space="0" w:color="auto"/>
      </w:divBdr>
    </w:div>
    <w:div w:id="892156922">
      <w:marLeft w:val="0"/>
      <w:marRight w:val="0"/>
      <w:marTop w:val="0"/>
      <w:marBottom w:val="0"/>
      <w:divBdr>
        <w:top w:val="none" w:sz="0" w:space="0" w:color="auto"/>
        <w:left w:val="none" w:sz="0" w:space="0" w:color="auto"/>
        <w:bottom w:val="none" w:sz="0" w:space="0" w:color="auto"/>
        <w:right w:val="none" w:sz="0" w:space="0" w:color="auto"/>
      </w:divBdr>
    </w:div>
    <w:div w:id="892156923">
      <w:marLeft w:val="0"/>
      <w:marRight w:val="0"/>
      <w:marTop w:val="0"/>
      <w:marBottom w:val="0"/>
      <w:divBdr>
        <w:top w:val="none" w:sz="0" w:space="0" w:color="auto"/>
        <w:left w:val="none" w:sz="0" w:space="0" w:color="auto"/>
        <w:bottom w:val="none" w:sz="0" w:space="0" w:color="auto"/>
        <w:right w:val="none" w:sz="0" w:space="0" w:color="auto"/>
      </w:divBdr>
    </w:div>
    <w:div w:id="892156924">
      <w:marLeft w:val="0"/>
      <w:marRight w:val="0"/>
      <w:marTop w:val="0"/>
      <w:marBottom w:val="0"/>
      <w:divBdr>
        <w:top w:val="none" w:sz="0" w:space="0" w:color="auto"/>
        <w:left w:val="none" w:sz="0" w:space="0" w:color="auto"/>
        <w:bottom w:val="none" w:sz="0" w:space="0" w:color="auto"/>
        <w:right w:val="none" w:sz="0" w:space="0" w:color="auto"/>
      </w:divBdr>
    </w:div>
    <w:div w:id="892156925">
      <w:marLeft w:val="0"/>
      <w:marRight w:val="0"/>
      <w:marTop w:val="0"/>
      <w:marBottom w:val="0"/>
      <w:divBdr>
        <w:top w:val="none" w:sz="0" w:space="0" w:color="auto"/>
        <w:left w:val="none" w:sz="0" w:space="0" w:color="auto"/>
        <w:bottom w:val="none" w:sz="0" w:space="0" w:color="auto"/>
        <w:right w:val="none" w:sz="0" w:space="0" w:color="auto"/>
      </w:divBdr>
    </w:div>
    <w:div w:id="892156926">
      <w:marLeft w:val="0"/>
      <w:marRight w:val="0"/>
      <w:marTop w:val="0"/>
      <w:marBottom w:val="0"/>
      <w:divBdr>
        <w:top w:val="none" w:sz="0" w:space="0" w:color="auto"/>
        <w:left w:val="none" w:sz="0" w:space="0" w:color="auto"/>
        <w:bottom w:val="none" w:sz="0" w:space="0" w:color="auto"/>
        <w:right w:val="none" w:sz="0" w:space="0" w:color="auto"/>
      </w:divBdr>
    </w:div>
    <w:div w:id="892156927">
      <w:marLeft w:val="0"/>
      <w:marRight w:val="0"/>
      <w:marTop w:val="0"/>
      <w:marBottom w:val="0"/>
      <w:divBdr>
        <w:top w:val="none" w:sz="0" w:space="0" w:color="auto"/>
        <w:left w:val="none" w:sz="0" w:space="0" w:color="auto"/>
        <w:bottom w:val="none" w:sz="0" w:space="0" w:color="auto"/>
        <w:right w:val="none" w:sz="0" w:space="0" w:color="auto"/>
      </w:divBdr>
    </w:div>
    <w:div w:id="892156928">
      <w:marLeft w:val="0"/>
      <w:marRight w:val="0"/>
      <w:marTop w:val="0"/>
      <w:marBottom w:val="0"/>
      <w:divBdr>
        <w:top w:val="none" w:sz="0" w:space="0" w:color="auto"/>
        <w:left w:val="none" w:sz="0" w:space="0" w:color="auto"/>
        <w:bottom w:val="none" w:sz="0" w:space="0" w:color="auto"/>
        <w:right w:val="none" w:sz="0" w:space="0" w:color="auto"/>
      </w:divBdr>
    </w:div>
    <w:div w:id="1483735811">
      <w:bodyDiv w:val="1"/>
      <w:marLeft w:val="0"/>
      <w:marRight w:val="0"/>
      <w:marTop w:val="0"/>
      <w:marBottom w:val="0"/>
      <w:divBdr>
        <w:top w:val="none" w:sz="0" w:space="0" w:color="auto"/>
        <w:left w:val="none" w:sz="0" w:space="0" w:color="auto"/>
        <w:bottom w:val="none" w:sz="0" w:space="0" w:color="auto"/>
        <w:right w:val="none" w:sz="0" w:space="0" w:color="auto"/>
      </w:divBdr>
    </w:div>
    <w:div w:id="1494372182">
      <w:bodyDiv w:val="1"/>
      <w:marLeft w:val="0"/>
      <w:marRight w:val="0"/>
      <w:marTop w:val="0"/>
      <w:marBottom w:val="0"/>
      <w:divBdr>
        <w:top w:val="none" w:sz="0" w:space="0" w:color="auto"/>
        <w:left w:val="none" w:sz="0" w:space="0" w:color="auto"/>
        <w:bottom w:val="none" w:sz="0" w:space="0" w:color="auto"/>
        <w:right w:val="none" w:sz="0" w:space="0" w:color="auto"/>
      </w:divBdr>
      <w:divsChild>
        <w:div w:id="1918586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794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163254">
      <w:bodyDiv w:val="1"/>
      <w:marLeft w:val="0"/>
      <w:marRight w:val="0"/>
      <w:marTop w:val="0"/>
      <w:marBottom w:val="0"/>
      <w:divBdr>
        <w:top w:val="none" w:sz="0" w:space="0" w:color="auto"/>
        <w:left w:val="none" w:sz="0" w:space="0" w:color="auto"/>
        <w:bottom w:val="none" w:sz="0" w:space="0" w:color="auto"/>
        <w:right w:val="none" w:sz="0" w:space="0" w:color="auto"/>
      </w:divBdr>
      <w:divsChild>
        <w:div w:id="1371221837">
          <w:marLeft w:val="0"/>
          <w:marRight w:val="0"/>
          <w:marTop w:val="0"/>
          <w:marBottom w:val="0"/>
          <w:divBdr>
            <w:top w:val="none" w:sz="0" w:space="0" w:color="auto"/>
            <w:left w:val="none" w:sz="0" w:space="0" w:color="auto"/>
            <w:bottom w:val="none" w:sz="0" w:space="0" w:color="auto"/>
            <w:right w:val="none" w:sz="0" w:space="0" w:color="auto"/>
          </w:divBdr>
        </w:div>
        <w:div w:id="965962687">
          <w:marLeft w:val="0"/>
          <w:marRight w:val="0"/>
          <w:marTop w:val="0"/>
          <w:marBottom w:val="0"/>
          <w:divBdr>
            <w:top w:val="none" w:sz="0" w:space="0" w:color="auto"/>
            <w:left w:val="none" w:sz="0" w:space="0" w:color="auto"/>
            <w:bottom w:val="none" w:sz="0" w:space="0" w:color="auto"/>
            <w:right w:val="none" w:sz="0" w:space="0" w:color="auto"/>
          </w:divBdr>
        </w:div>
        <w:div w:id="494149276">
          <w:marLeft w:val="0"/>
          <w:marRight w:val="0"/>
          <w:marTop w:val="0"/>
          <w:marBottom w:val="0"/>
          <w:divBdr>
            <w:top w:val="none" w:sz="0" w:space="0" w:color="auto"/>
            <w:left w:val="none" w:sz="0" w:space="0" w:color="auto"/>
            <w:bottom w:val="none" w:sz="0" w:space="0" w:color="auto"/>
            <w:right w:val="none" w:sz="0" w:space="0" w:color="auto"/>
          </w:divBdr>
        </w:div>
        <w:div w:id="1360273619">
          <w:marLeft w:val="0"/>
          <w:marRight w:val="0"/>
          <w:marTop w:val="0"/>
          <w:marBottom w:val="0"/>
          <w:divBdr>
            <w:top w:val="none" w:sz="0" w:space="0" w:color="auto"/>
            <w:left w:val="none" w:sz="0" w:space="0" w:color="auto"/>
            <w:bottom w:val="none" w:sz="0" w:space="0" w:color="auto"/>
            <w:right w:val="none" w:sz="0" w:space="0" w:color="auto"/>
          </w:divBdr>
        </w:div>
      </w:divsChild>
    </w:div>
    <w:div w:id="1768109524">
      <w:bodyDiv w:val="1"/>
      <w:marLeft w:val="0"/>
      <w:marRight w:val="0"/>
      <w:marTop w:val="0"/>
      <w:marBottom w:val="0"/>
      <w:divBdr>
        <w:top w:val="none" w:sz="0" w:space="0" w:color="auto"/>
        <w:left w:val="none" w:sz="0" w:space="0" w:color="auto"/>
        <w:bottom w:val="none" w:sz="0" w:space="0" w:color="auto"/>
        <w:right w:val="none" w:sz="0" w:space="0" w:color="auto"/>
      </w:divBdr>
      <w:divsChild>
        <w:div w:id="645471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508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stine@bukiskiomokykla.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E56C90F9017974FBA051F12CE9DB737" ma:contentTypeVersion="11" ma:contentTypeDescription="Kurkite naują dokumentą." ma:contentTypeScope="" ma:versionID="7f1e1fff1cbcb837bf08b7d5c526406c">
  <xsd:schema xmlns:xsd="http://www.w3.org/2001/XMLSchema" xmlns:xs="http://www.w3.org/2001/XMLSchema" xmlns:p="http://schemas.microsoft.com/office/2006/metadata/properties" xmlns:ns3="5dde5060-b957-4034-937e-daeb67bd18fe" targetNamespace="http://schemas.microsoft.com/office/2006/metadata/properties" ma:root="true" ma:fieldsID="c074029e4fe4e3a7d6d3ec9899670634" ns3:_="">
    <xsd:import namespace="5dde5060-b957-4034-937e-daeb67bd18f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BillingMetadata"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e5060-b957-4034-937e-daeb67bd18f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52145E-8DCB-48A0-9BE9-166AD3E08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de5060-b957-4034-937e-daeb67bd1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65415A-2C11-4DE1-BA45-F46428B6576F}">
  <ds:schemaRefs>
    <ds:schemaRef ds:uri="http://schemas.microsoft.com/sharepoint/v3/contenttype/forms"/>
  </ds:schemaRefs>
</ds:datastoreItem>
</file>

<file path=customXml/itemProps3.xml><?xml version="1.0" encoding="utf-8"?>
<ds:datastoreItem xmlns:ds="http://schemas.openxmlformats.org/officeDocument/2006/customXml" ds:itemID="{DE66519E-5168-4958-A1A1-F4B512579565}">
  <ds:schemaRefs>
    <ds:schemaRef ds:uri="http://schemas.openxmlformats.org/officeDocument/2006/bibliography"/>
  </ds:schemaRefs>
</ds:datastoreItem>
</file>

<file path=customXml/itemProps4.xml><?xml version="1.0" encoding="utf-8"?>
<ds:datastoreItem xmlns:ds="http://schemas.openxmlformats.org/officeDocument/2006/customXml" ds:itemID="{C63D6305-938A-46C3-AC64-0ACA16FC24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750</Words>
  <Characters>4278</Characters>
  <Application>Microsoft Office Word</Application>
  <DocSecurity>0</DocSecurity>
  <Lines>35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LRVK</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Ingrida Lapeikienė</cp:lastModifiedBy>
  <cp:revision>10</cp:revision>
  <cp:lastPrinted>2026-07-27T10:14:00Z</cp:lastPrinted>
  <dcterms:created xsi:type="dcterms:W3CDTF">2026-07-17T09:16:00Z</dcterms:created>
  <dcterms:modified xsi:type="dcterms:W3CDTF">2026-07-27T08:17:00Z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0x010100FE56C90F9017974FBA051F12CE9DB737</vt:lpwstr>
  </property>
</Properties>
</file>